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8B2E1" w14:textId="77777777" w:rsidR="006F09BC" w:rsidRPr="000671D7" w:rsidRDefault="00A84D3E" w:rsidP="000671D7">
      <w:pPr>
        <w:pStyle w:val="Brezrazmikov1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sl-SI"/>
        </w:rPr>
        <w:drawing>
          <wp:anchor distT="0" distB="0" distL="114300" distR="114300" simplePos="0" relativeHeight="251658240" behindDoc="0" locked="0" layoutInCell="1" allowOverlap="1" wp14:anchorId="6CC850E4" wp14:editId="5BD43170">
            <wp:simplePos x="0" y="0"/>
            <wp:positionH relativeFrom="column">
              <wp:posOffset>4119245</wp:posOffset>
            </wp:positionH>
            <wp:positionV relativeFrom="paragraph">
              <wp:posOffset>172085</wp:posOffset>
            </wp:positionV>
            <wp:extent cx="1640205" cy="1073150"/>
            <wp:effectExtent l="0" t="0" r="0" b="0"/>
            <wp:wrapThrough wrapText="bothSides">
              <wp:wrapPolygon edited="0">
                <wp:start x="0" y="0"/>
                <wp:lineTo x="0" y="21089"/>
                <wp:lineTo x="21324" y="21089"/>
                <wp:lineTo x="21324" y="0"/>
                <wp:lineTo x="0" y="0"/>
              </wp:wrapPolygon>
            </wp:wrapThrough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56D7" w:rsidRPr="000671D7">
        <w:rPr>
          <w:rFonts w:cs="Arial"/>
          <w:sz w:val="24"/>
          <w:szCs w:val="24"/>
        </w:rPr>
        <w:t>Osnovna šola Škofljica</w:t>
      </w:r>
    </w:p>
    <w:p w14:paraId="7B234790" w14:textId="77777777" w:rsidR="003956D7" w:rsidRPr="000671D7" w:rsidRDefault="003956D7" w:rsidP="000671D7">
      <w:pPr>
        <w:pStyle w:val="Brezrazmikov1"/>
        <w:rPr>
          <w:rFonts w:cs="Arial"/>
          <w:sz w:val="24"/>
          <w:szCs w:val="24"/>
        </w:rPr>
      </w:pPr>
      <w:r w:rsidRPr="000671D7">
        <w:rPr>
          <w:rFonts w:cs="Arial"/>
          <w:sz w:val="24"/>
          <w:szCs w:val="24"/>
        </w:rPr>
        <w:t>Klanec 5</w:t>
      </w:r>
    </w:p>
    <w:p w14:paraId="137D59D3" w14:textId="77777777" w:rsidR="003956D7" w:rsidRPr="000671D7" w:rsidRDefault="003956D7" w:rsidP="000671D7">
      <w:pPr>
        <w:pStyle w:val="Brezrazmikov1"/>
        <w:rPr>
          <w:rFonts w:cs="Arial"/>
          <w:sz w:val="24"/>
          <w:szCs w:val="24"/>
        </w:rPr>
      </w:pPr>
      <w:r w:rsidRPr="000671D7">
        <w:rPr>
          <w:rFonts w:cs="Arial"/>
          <w:sz w:val="24"/>
          <w:szCs w:val="24"/>
        </w:rPr>
        <w:t>1291 Škofljica</w:t>
      </w:r>
    </w:p>
    <w:p w14:paraId="4AEBA687" w14:textId="77777777" w:rsidR="003956D7" w:rsidRPr="000671D7" w:rsidRDefault="003956D7" w:rsidP="000671D7">
      <w:pPr>
        <w:pStyle w:val="Brezrazmikov1"/>
        <w:rPr>
          <w:rFonts w:cs="Arial"/>
          <w:sz w:val="24"/>
          <w:szCs w:val="24"/>
        </w:rPr>
      </w:pPr>
    </w:p>
    <w:p w14:paraId="4D606FB2" w14:textId="77777777" w:rsidR="003956D7" w:rsidRDefault="008F7FB9" w:rsidP="000671D7">
      <w:pPr>
        <w:pStyle w:val="Brezrazmikov1"/>
        <w:rPr>
          <w:rFonts w:cs="Arial"/>
          <w:sz w:val="24"/>
          <w:szCs w:val="24"/>
        </w:rPr>
      </w:pPr>
      <w:r w:rsidRPr="000671D7">
        <w:rPr>
          <w:rFonts w:cs="Arial"/>
          <w:sz w:val="24"/>
          <w:szCs w:val="24"/>
        </w:rPr>
        <w:t xml:space="preserve">Datum: </w:t>
      </w:r>
      <w:r w:rsidR="004D02CF">
        <w:rPr>
          <w:rFonts w:cs="Arial"/>
          <w:sz w:val="24"/>
          <w:szCs w:val="24"/>
        </w:rPr>
        <w:t>5. 9. 2026</w:t>
      </w:r>
    </w:p>
    <w:p w14:paraId="07A9D3AA" w14:textId="77777777" w:rsidR="001E2141" w:rsidRPr="000671D7" w:rsidRDefault="0050180B" w:rsidP="000671D7">
      <w:pPr>
        <w:pStyle w:val="Brezrazmikov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</w:t>
      </w:r>
    </w:p>
    <w:p w14:paraId="1929C5A0" w14:textId="77777777" w:rsidR="0050180B" w:rsidRDefault="0050180B" w:rsidP="008A04E5">
      <w:pPr>
        <w:jc w:val="both"/>
        <w:rPr>
          <w:rFonts w:ascii="Tahoma" w:hAnsi="Tahoma" w:cs="Tahoma"/>
          <w:b/>
          <w:sz w:val="24"/>
          <w:szCs w:val="24"/>
        </w:rPr>
      </w:pPr>
    </w:p>
    <w:p w14:paraId="728F4CAF" w14:textId="77777777" w:rsidR="001E2141" w:rsidRPr="001E2141" w:rsidRDefault="00F836A0" w:rsidP="008A04E5">
      <w:pPr>
        <w:jc w:val="both"/>
        <w:rPr>
          <w:rFonts w:ascii="Tahoma" w:hAnsi="Tahoma" w:cs="Tahoma"/>
          <w:b/>
          <w:sz w:val="24"/>
          <w:szCs w:val="24"/>
        </w:rPr>
      </w:pPr>
      <w:r w:rsidRPr="001E2141">
        <w:rPr>
          <w:rFonts w:ascii="Tahoma" w:hAnsi="Tahoma" w:cs="Tahoma"/>
          <w:b/>
          <w:sz w:val="24"/>
          <w:szCs w:val="24"/>
        </w:rPr>
        <w:t xml:space="preserve">ZADEVA: </w:t>
      </w:r>
      <w:r w:rsidR="00B50AF2">
        <w:rPr>
          <w:rFonts w:ascii="Tahoma" w:hAnsi="Tahoma" w:cs="Tahoma"/>
          <w:b/>
          <w:sz w:val="24"/>
          <w:szCs w:val="24"/>
        </w:rPr>
        <w:t>Vabilo na d</w:t>
      </w:r>
      <w:r w:rsidR="00F50821">
        <w:rPr>
          <w:rFonts w:ascii="Tahoma" w:hAnsi="Tahoma" w:cs="Tahoma"/>
          <w:b/>
          <w:sz w:val="24"/>
          <w:szCs w:val="24"/>
        </w:rPr>
        <w:t>obrodelni dogodek Dan športa Lavrica</w:t>
      </w:r>
      <w:r w:rsidR="002E0247">
        <w:rPr>
          <w:rFonts w:ascii="Tahoma" w:hAnsi="Tahoma" w:cs="Tahoma"/>
          <w:b/>
          <w:sz w:val="24"/>
          <w:szCs w:val="24"/>
        </w:rPr>
        <w:t>.</w:t>
      </w:r>
    </w:p>
    <w:p w14:paraId="7E7DD34D" w14:textId="77777777" w:rsidR="00F50821" w:rsidRPr="00CD21C2" w:rsidRDefault="00F50821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CD21C2">
        <w:rPr>
          <w:rFonts w:ascii="Tahoma" w:eastAsia="Times New Roman" w:hAnsi="Tahoma" w:cs="Tahoma"/>
          <w:sz w:val="24"/>
          <w:szCs w:val="24"/>
          <w:lang w:eastAsia="sl-SI"/>
        </w:rPr>
        <w:t>Spoštovani,</w:t>
      </w:r>
    </w:p>
    <w:p w14:paraId="3C202962" w14:textId="77777777" w:rsidR="00F50821" w:rsidRPr="00CD21C2" w:rsidRDefault="00F50821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38E06A8C" w14:textId="77777777" w:rsidR="00B81C52" w:rsidRPr="00302DDF" w:rsidRDefault="00B81C52" w:rsidP="00302D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v zavodu OŠ Škofljica bomo</w:t>
      </w:r>
      <w:r w:rsidR="004D02CF">
        <w:rPr>
          <w:rFonts w:ascii="Tahoma" w:eastAsia="Tahoma" w:hAnsi="Tahoma" w:cs="Tahoma"/>
          <w:color w:val="000000"/>
          <w:sz w:val="24"/>
          <w:szCs w:val="24"/>
        </w:rPr>
        <w:t xml:space="preserve"> tudi letos, že četrto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leto zapored</w:t>
      </w:r>
      <w:r w:rsidR="002E0247">
        <w:rPr>
          <w:rFonts w:ascii="Tahoma" w:eastAsia="Tahoma" w:hAnsi="Tahoma" w:cs="Tahoma"/>
          <w:color w:val="000000"/>
          <w:sz w:val="24"/>
          <w:szCs w:val="24"/>
        </w:rPr>
        <w:t>oma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, organizirali </w:t>
      </w:r>
      <w:r w:rsidRPr="00302DDF">
        <w:rPr>
          <w:rFonts w:ascii="Tahoma" w:eastAsia="Tahoma" w:hAnsi="Tahoma" w:cs="Tahoma"/>
          <w:b/>
          <w:sz w:val="24"/>
          <w:szCs w:val="24"/>
        </w:rPr>
        <w:t>dobrodelni dogodek Dan športa,</w:t>
      </w:r>
      <w:r w:rsidR="002E0247" w:rsidRPr="00302DDF">
        <w:rPr>
          <w:rFonts w:ascii="Tahoma" w:eastAsia="Tahoma" w:hAnsi="Tahoma" w:cs="Tahoma"/>
          <w:b/>
          <w:sz w:val="24"/>
          <w:szCs w:val="24"/>
        </w:rPr>
        <w:t xml:space="preserve"> v soboto 26. septembra 2026,</w:t>
      </w:r>
      <w:r w:rsidR="00302DDF">
        <w:rPr>
          <w:rFonts w:ascii="Tahoma" w:eastAsia="Tahoma" w:hAnsi="Tahoma" w:cs="Tahoma"/>
          <w:sz w:val="24"/>
          <w:szCs w:val="24"/>
        </w:rPr>
        <w:br/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ki je namenjen </w:t>
      </w:r>
      <w:r w:rsidR="002E0247">
        <w:rPr>
          <w:rFonts w:ascii="Tahoma" w:eastAsia="Tahoma" w:hAnsi="Tahoma" w:cs="Tahoma"/>
          <w:color w:val="000000"/>
          <w:sz w:val="24"/>
          <w:szCs w:val="24"/>
        </w:rPr>
        <w:t xml:space="preserve">šolskim in predšolskim </w:t>
      </w:r>
      <w:r>
        <w:rPr>
          <w:rFonts w:ascii="Tahoma" w:eastAsia="Tahoma" w:hAnsi="Tahoma" w:cs="Tahoma"/>
          <w:color w:val="000000"/>
          <w:sz w:val="24"/>
          <w:szCs w:val="24"/>
        </w:rPr>
        <w:t>otrokom.</w:t>
      </w:r>
    </w:p>
    <w:p w14:paraId="14643D73" w14:textId="77777777" w:rsidR="00B81C52" w:rsidRDefault="00B81C52" w:rsidP="00B81C52">
      <w:pPr>
        <w:spacing w:before="280" w:after="280" w:line="24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Z letošnjim dobrodelnim dogodkom ž</w:t>
      </w:r>
      <w:r w:rsidR="004D02CF">
        <w:rPr>
          <w:rFonts w:ascii="Tahoma" w:eastAsia="Tahoma" w:hAnsi="Tahoma" w:cs="Tahoma"/>
          <w:sz w:val="24"/>
          <w:szCs w:val="24"/>
        </w:rPr>
        <w:t>elimo zbrati čim ve</w:t>
      </w:r>
      <w:r w:rsidR="002E0247">
        <w:rPr>
          <w:rFonts w:ascii="Tahoma" w:eastAsia="Tahoma" w:hAnsi="Tahoma" w:cs="Tahoma"/>
          <w:sz w:val="24"/>
          <w:szCs w:val="24"/>
        </w:rPr>
        <w:t>č sredstev za pomoč otrokom iz socialno-ogroženih družin in</w:t>
      </w:r>
      <w:r>
        <w:rPr>
          <w:rFonts w:ascii="Tahoma" w:eastAsia="Tahoma" w:hAnsi="Tahoma" w:cs="Tahoma"/>
          <w:sz w:val="24"/>
          <w:szCs w:val="24"/>
        </w:rPr>
        <w:t xml:space="preserve"> za nakup </w:t>
      </w:r>
      <w:r w:rsidR="002E0247">
        <w:rPr>
          <w:rFonts w:ascii="Tahoma" w:eastAsia="Tahoma" w:hAnsi="Tahoma" w:cs="Tahoma"/>
          <w:sz w:val="24"/>
          <w:szCs w:val="24"/>
        </w:rPr>
        <w:t>novih knjig za šolsko knjižnico in s tem prispevati tudi k izboljšanju bralne pismenosti.</w:t>
      </w:r>
    </w:p>
    <w:p w14:paraId="64962E48" w14:textId="77777777" w:rsidR="00B81C52" w:rsidRDefault="00B81C52" w:rsidP="00B81C5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bookmarkStart w:id="0" w:name="_heading=h.gq0to987zmh4" w:colFirst="0" w:colLast="0"/>
      <w:bookmarkEnd w:id="0"/>
      <w:r>
        <w:rPr>
          <w:rFonts w:ascii="Tahoma" w:eastAsia="Tahoma" w:hAnsi="Tahoma" w:cs="Tahoma"/>
          <w:color w:val="000000"/>
          <w:sz w:val="24"/>
          <w:szCs w:val="24"/>
        </w:rPr>
        <w:t>Otrok, ki dobro razvije bralno pismenost, se lažje uči nove stvari, bolje razume navodila in hitreje rešuje težave. Obenem mu branje odpira vrata v svet domišljije, ustvarjalnosti ter kritičnega mišljenja.</w:t>
      </w:r>
    </w:p>
    <w:p w14:paraId="707A6143" w14:textId="77777777" w:rsidR="00B81C52" w:rsidRDefault="00B81C52" w:rsidP="00B81C52">
      <w:pPr>
        <w:shd w:val="clear" w:color="auto" w:fill="FFFFFF"/>
        <w:spacing w:after="0" w:line="24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Na dogodku, ki bo potekal na notranjih in zunanjih površinah PŠ Lavrica, bomo organizirali različne </w:t>
      </w:r>
      <w:r w:rsidR="002E0247">
        <w:rPr>
          <w:rFonts w:ascii="Tahoma" w:eastAsia="Tahoma" w:hAnsi="Tahoma" w:cs="Tahoma"/>
          <w:sz w:val="24"/>
          <w:szCs w:val="24"/>
        </w:rPr>
        <w:t xml:space="preserve">delavnice, </w:t>
      </w:r>
      <w:proofErr w:type="spellStart"/>
      <w:r w:rsidR="002E0247">
        <w:rPr>
          <w:rFonts w:ascii="Tahoma" w:eastAsia="Tahoma" w:hAnsi="Tahoma" w:cs="Tahoma"/>
          <w:sz w:val="24"/>
          <w:szCs w:val="24"/>
        </w:rPr>
        <w:t>ustvarjalnice</w:t>
      </w:r>
      <w:proofErr w:type="spellEnd"/>
      <w:r w:rsidR="002E0247">
        <w:rPr>
          <w:rFonts w:ascii="Tahoma" w:eastAsia="Tahoma" w:hAnsi="Tahoma" w:cs="Tahoma"/>
          <w:sz w:val="24"/>
          <w:szCs w:val="24"/>
        </w:rPr>
        <w:t xml:space="preserve"> in </w:t>
      </w:r>
      <w:r>
        <w:rPr>
          <w:rFonts w:ascii="Tahoma" w:eastAsia="Tahoma" w:hAnsi="Tahoma" w:cs="Tahoma"/>
          <w:sz w:val="24"/>
          <w:szCs w:val="24"/>
        </w:rPr>
        <w:t>športne aktivnosti za otroke</w:t>
      </w:r>
      <w:r w:rsidR="002E0247">
        <w:rPr>
          <w:rFonts w:ascii="Tahoma" w:eastAsia="Tahoma" w:hAnsi="Tahoma" w:cs="Tahoma"/>
          <w:sz w:val="24"/>
          <w:szCs w:val="24"/>
        </w:rPr>
        <w:t xml:space="preserve"> in starše</w:t>
      </w:r>
      <w:r>
        <w:rPr>
          <w:rFonts w:ascii="Tahoma" w:eastAsia="Tahoma" w:hAnsi="Tahoma" w:cs="Tahoma"/>
          <w:sz w:val="24"/>
          <w:szCs w:val="24"/>
        </w:rPr>
        <w:t>.</w:t>
      </w:r>
    </w:p>
    <w:p w14:paraId="21F230C4" w14:textId="77777777" w:rsidR="007A302C" w:rsidRPr="00CD21C2" w:rsidRDefault="007A302C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6345988E" w14:textId="77777777" w:rsidR="007A302C" w:rsidRPr="00CD21C2" w:rsidRDefault="007A302C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CD21C2">
        <w:rPr>
          <w:rFonts w:ascii="Tahoma" w:eastAsia="Times New Roman" w:hAnsi="Tahoma" w:cs="Tahoma"/>
          <w:sz w:val="24"/>
          <w:szCs w:val="24"/>
          <w:lang w:eastAsia="sl-SI"/>
        </w:rPr>
        <w:t xml:space="preserve">Za predšolske otroke bomo organizirali </w:t>
      </w:r>
      <w:r w:rsidRPr="002C735A">
        <w:rPr>
          <w:rFonts w:ascii="Tahoma" w:eastAsia="Times New Roman" w:hAnsi="Tahoma" w:cs="Tahoma"/>
          <w:b/>
          <w:sz w:val="24"/>
          <w:szCs w:val="24"/>
          <w:lang w:eastAsia="sl-SI"/>
        </w:rPr>
        <w:t xml:space="preserve">vožnjo s </w:t>
      </w:r>
      <w:proofErr w:type="spellStart"/>
      <w:r w:rsidRPr="002C735A">
        <w:rPr>
          <w:rFonts w:ascii="Tahoma" w:eastAsia="Times New Roman" w:hAnsi="Tahoma" w:cs="Tahoma"/>
          <w:b/>
          <w:sz w:val="24"/>
          <w:szCs w:val="24"/>
          <w:lang w:eastAsia="sl-SI"/>
        </w:rPr>
        <w:t>poganjalčki</w:t>
      </w:r>
      <w:proofErr w:type="spellEnd"/>
      <w:r w:rsidRPr="00CD21C2">
        <w:rPr>
          <w:rFonts w:ascii="Tahoma" w:eastAsia="Times New Roman" w:hAnsi="Tahoma" w:cs="Tahoma"/>
          <w:sz w:val="24"/>
          <w:szCs w:val="24"/>
          <w:lang w:eastAsia="sl-SI"/>
        </w:rPr>
        <w:t xml:space="preserve"> (2-4 leta) ter </w:t>
      </w:r>
      <w:r w:rsidRPr="002C735A">
        <w:rPr>
          <w:rFonts w:ascii="Tahoma" w:eastAsia="Times New Roman" w:hAnsi="Tahoma" w:cs="Tahoma"/>
          <w:b/>
          <w:sz w:val="24"/>
          <w:szCs w:val="24"/>
          <w:lang w:eastAsia="sl-SI"/>
        </w:rPr>
        <w:t>po</w:t>
      </w:r>
      <w:r w:rsidR="002E0247" w:rsidRPr="002C735A">
        <w:rPr>
          <w:rFonts w:ascii="Tahoma" w:eastAsia="Times New Roman" w:hAnsi="Tahoma" w:cs="Tahoma"/>
          <w:b/>
          <w:sz w:val="24"/>
          <w:szCs w:val="24"/>
          <w:lang w:eastAsia="sl-SI"/>
        </w:rPr>
        <w:t>lžjo vožnjo s kolesi</w:t>
      </w:r>
      <w:r w:rsidR="002E0247">
        <w:rPr>
          <w:rFonts w:ascii="Tahoma" w:eastAsia="Times New Roman" w:hAnsi="Tahoma" w:cs="Tahoma"/>
          <w:sz w:val="24"/>
          <w:szCs w:val="24"/>
          <w:lang w:eastAsia="sl-SI"/>
        </w:rPr>
        <w:t xml:space="preserve"> (3</w:t>
      </w:r>
      <w:r w:rsidR="002E0247" w:rsidRPr="00CD21C2">
        <w:rPr>
          <w:rFonts w:ascii="Tahoma" w:eastAsia="Times New Roman" w:hAnsi="Tahoma" w:cs="Tahoma"/>
          <w:sz w:val="24"/>
          <w:szCs w:val="24"/>
          <w:lang w:eastAsia="sl-SI"/>
        </w:rPr>
        <w:t>-</w:t>
      </w:r>
      <w:r w:rsidR="00B81C52">
        <w:rPr>
          <w:rFonts w:ascii="Tahoma" w:eastAsia="Times New Roman" w:hAnsi="Tahoma" w:cs="Tahoma"/>
          <w:sz w:val="24"/>
          <w:szCs w:val="24"/>
          <w:lang w:eastAsia="sl-SI"/>
        </w:rPr>
        <w:t xml:space="preserve">5 let), </w:t>
      </w:r>
      <w:r w:rsidR="002E0247" w:rsidRPr="002C735A">
        <w:rPr>
          <w:rFonts w:ascii="Tahoma" w:eastAsia="Times New Roman" w:hAnsi="Tahoma" w:cs="Tahoma"/>
          <w:b/>
          <w:sz w:val="24"/>
          <w:szCs w:val="24"/>
          <w:lang w:eastAsia="sl-SI"/>
        </w:rPr>
        <w:t>družinsko štafeto</w:t>
      </w:r>
      <w:r w:rsidR="00B81C52">
        <w:rPr>
          <w:rFonts w:ascii="Tahoma" w:eastAsia="Times New Roman" w:hAnsi="Tahoma" w:cs="Tahoma"/>
          <w:sz w:val="24"/>
          <w:szCs w:val="24"/>
          <w:lang w:eastAsia="sl-SI"/>
        </w:rPr>
        <w:t xml:space="preserve"> (otrok in starš).</w:t>
      </w:r>
    </w:p>
    <w:p w14:paraId="7FFA791E" w14:textId="77777777" w:rsidR="00A84D3E" w:rsidRPr="00CD21C2" w:rsidRDefault="00A84D3E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47056591" w14:textId="77777777" w:rsidR="00A84D3E" w:rsidRDefault="007A302C" w:rsidP="00A84D3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  <w:r w:rsidRPr="00CD21C2">
        <w:rPr>
          <w:rFonts w:ascii="Tahoma" w:eastAsia="Times New Roman" w:hAnsi="Tahoma" w:cs="Tahoma"/>
          <w:sz w:val="24"/>
          <w:szCs w:val="24"/>
          <w:lang w:eastAsia="sl-SI"/>
        </w:rPr>
        <w:t xml:space="preserve">Dogodek se bo pričel ob 9. uri, vožnja s </w:t>
      </w:r>
      <w:proofErr w:type="spellStart"/>
      <w:r w:rsidRPr="00CD21C2">
        <w:rPr>
          <w:rFonts w:ascii="Tahoma" w:eastAsia="Times New Roman" w:hAnsi="Tahoma" w:cs="Tahoma"/>
          <w:sz w:val="24"/>
          <w:szCs w:val="24"/>
          <w:lang w:eastAsia="sl-SI"/>
        </w:rPr>
        <w:t>poganjalčki</w:t>
      </w:r>
      <w:proofErr w:type="spellEnd"/>
      <w:r w:rsidRPr="00CD21C2">
        <w:rPr>
          <w:rFonts w:ascii="Tahoma" w:eastAsia="Times New Roman" w:hAnsi="Tahoma" w:cs="Tahoma"/>
          <w:sz w:val="24"/>
          <w:szCs w:val="24"/>
          <w:lang w:eastAsia="sl-SI"/>
        </w:rPr>
        <w:t xml:space="preserve"> pa bo potekala na parkirišču vrtca s pričetkom ob 9.30. </w:t>
      </w:r>
    </w:p>
    <w:p w14:paraId="35163448" w14:textId="77777777" w:rsidR="00B81C52" w:rsidRPr="00CD21C2" w:rsidRDefault="00B81C52" w:rsidP="00A84D3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2FE0885F" w14:textId="77777777" w:rsidR="00A84D3E" w:rsidRPr="00CD21C2" w:rsidRDefault="00A84D3E" w:rsidP="00A84D3E">
      <w:pPr>
        <w:shd w:val="clear" w:color="auto" w:fill="FFFFFF"/>
        <w:spacing w:after="0" w:line="240" w:lineRule="auto"/>
        <w:jc w:val="both"/>
        <w:rPr>
          <w:rFonts w:ascii="Tahoma" w:eastAsia="Arial" w:hAnsi="Tahoma" w:cs="Tahoma"/>
          <w:color w:val="000000"/>
          <w:sz w:val="24"/>
          <w:szCs w:val="24"/>
        </w:rPr>
      </w:pPr>
      <w:r w:rsidRPr="00CD21C2">
        <w:rPr>
          <w:rFonts w:ascii="Tahoma" w:eastAsia="Arial" w:hAnsi="Tahoma" w:cs="Tahoma"/>
          <w:b/>
          <w:color w:val="000000"/>
          <w:sz w:val="24"/>
          <w:szCs w:val="24"/>
        </w:rPr>
        <w:t xml:space="preserve">Zelo bi bili veseli, če bi se dogodka udeležili in s prijavo na enega izmed tekmovanj prispevali dobrodelno prijavnino. </w:t>
      </w:r>
    </w:p>
    <w:p w14:paraId="53DC72A9" w14:textId="77777777" w:rsidR="00A84D3E" w:rsidRPr="00CD21C2" w:rsidRDefault="00A84D3E" w:rsidP="00A84D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Arial" w:hAnsi="Tahoma" w:cs="Tahoma"/>
          <w:b/>
          <w:color w:val="000000"/>
          <w:sz w:val="24"/>
          <w:szCs w:val="24"/>
        </w:rPr>
      </w:pPr>
    </w:p>
    <w:p w14:paraId="4B27A88B" w14:textId="77777777" w:rsidR="00A84D3E" w:rsidRPr="00CD21C2" w:rsidRDefault="00A84D3E" w:rsidP="00B81C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ahoma" w:eastAsia="Arial" w:hAnsi="Tahoma" w:cs="Tahoma"/>
          <w:color w:val="000000"/>
          <w:sz w:val="24"/>
          <w:szCs w:val="24"/>
        </w:rPr>
      </w:pPr>
      <w:r w:rsidRPr="00CD21C2">
        <w:rPr>
          <w:rFonts w:ascii="Tahoma" w:eastAsia="Arial" w:hAnsi="Tahoma" w:cs="Tahoma"/>
          <w:b/>
          <w:color w:val="000000"/>
          <w:sz w:val="24"/>
          <w:szCs w:val="24"/>
        </w:rPr>
        <w:t>Dobrodelna prijavnina 5</w:t>
      </w:r>
      <w:r w:rsidR="00B3013F">
        <w:rPr>
          <w:rFonts w:ascii="Tahoma" w:eastAsia="Arial" w:hAnsi="Tahoma" w:cs="Tahoma"/>
          <w:b/>
          <w:color w:val="000000"/>
          <w:sz w:val="24"/>
          <w:szCs w:val="24"/>
        </w:rPr>
        <w:t xml:space="preserve"> </w:t>
      </w:r>
      <w:r w:rsidRPr="00CD21C2">
        <w:rPr>
          <w:rFonts w:ascii="Tahoma" w:eastAsia="Arial" w:hAnsi="Tahoma" w:cs="Tahoma"/>
          <w:b/>
          <w:color w:val="000000"/>
          <w:sz w:val="24"/>
          <w:szCs w:val="24"/>
        </w:rPr>
        <w:t>€</w:t>
      </w:r>
      <w:r w:rsidR="00B3013F">
        <w:rPr>
          <w:rFonts w:ascii="Tahoma" w:eastAsia="Arial" w:hAnsi="Tahoma" w:cs="Tahoma"/>
          <w:b/>
          <w:color w:val="000000"/>
          <w:sz w:val="24"/>
          <w:szCs w:val="24"/>
        </w:rPr>
        <w:t xml:space="preserve"> (predšolski otroci)</w:t>
      </w:r>
      <w:r w:rsidRPr="00CD21C2">
        <w:rPr>
          <w:rFonts w:ascii="Tahoma" w:eastAsia="Arial" w:hAnsi="Tahoma" w:cs="Tahoma"/>
          <w:b/>
          <w:color w:val="000000"/>
          <w:sz w:val="24"/>
          <w:szCs w:val="24"/>
        </w:rPr>
        <w:t xml:space="preserve"> se</w:t>
      </w:r>
      <w:r w:rsidR="00B81C52">
        <w:rPr>
          <w:rFonts w:ascii="Tahoma" w:eastAsia="Arial" w:hAnsi="Tahoma" w:cs="Tahoma"/>
          <w:b/>
          <w:color w:val="000000"/>
          <w:sz w:val="24"/>
          <w:szCs w:val="24"/>
        </w:rPr>
        <w:t xml:space="preserve"> mora por</w:t>
      </w:r>
      <w:r w:rsidR="004D02CF">
        <w:rPr>
          <w:rFonts w:ascii="Tahoma" w:eastAsia="Arial" w:hAnsi="Tahoma" w:cs="Tahoma"/>
          <w:b/>
          <w:color w:val="000000"/>
          <w:sz w:val="24"/>
          <w:szCs w:val="24"/>
        </w:rPr>
        <w:t>avnati najkasneje do 26. 9. 2026</w:t>
      </w:r>
      <w:r w:rsidRPr="00CD21C2">
        <w:rPr>
          <w:rFonts w:ascii="Tahoma" w:eastAsia="Arial" w:hAnsi="Tahoma" w:cs="Tahoma"/>
          <w:b/>
          <w:color w:val="000000"/>
          <w:sz w:val="24"/>
          <w:szCs w:val="24"/>
        </w:rPr>
        <w:t xml:space="preserve"> (na šolski transakcijski račun, ki je naveden spodaj). </w:t>
      </w:r>
    </w:p>
    <w:p w14:paraId="4B79AC98" w14:textId="77777777" w:rsidR="007A302C" w:rsidRPr="00CD21C2" w:rsidRDefault="007A302C" w:rsidP="00F5082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sl-SI"/>
        </w:rPr>
      </w:pPr>
    </w:p>
    <w:p w14:paraId="15DF23BB" w14:textId="77777777" w:rsidR="004D02CF" w:rsidRDefault="00B81C52" w:rsidP="00B81C52">
      <w:pPr>
        <w:shd w:val="clear" w:color="auto" w:fill="FFFFFF"/>
        <w:spacing w:after="0" w:line="240" w:lineRule="auto"/>
        <w:jc w:val="both"/>
        <w:rPr>
          <w:rFonts w:ascii="Tahoma" w:eastAsia="Tahoma" w:hAnsi="Tahoma" w:cs="Tahoma"/>
          <w:sz w:val="24"/>
          <w:szCs w:val="24"/>
          <w:highlight w:val="white"/>
        </w:rPr>
      </w:pPr>
      <w:r>
        <w:rPr>
          <w:rFonts w:ascii="Tahoma" w:eastAsia="Tahoma" w:hAnsi="Tahoma" w:cs="Tahoma"/>
          <w:sz w:val="24"/>
          <w:szCs w:val="24"/>
        </w:rPr>
        <w:t>Za vse bo zabavno. Tudi za tiste, ki nis</w:t>
      </w:r>
      <w:r w:rsidR="00B3013F">
        <w:rPr>
          <w:rFonts w:ascii="Tahoma" w:eastAsia="Tahoma" w:hAnsi="Tahoma" w:cs="Tahoma"/>
          <w:sz w:val="24"/>
          <w:szCs w:val="24"/>
        </w:rPr>
        <w:t>o</w:t>
      </w:r>
      <w:r>
        <w:rPr>
          <w:rFonts w:ascii="Tahoma" w:eastAsia="Tahoma" w:hAnsi="Tahoma" w:cs="Tahoma"/>
          <w:sz w:val="24"/>
          <w:szCs w:val="24"/>
        </w:rPr>
        <w:t xml:space="preserve"> ravno tekmovalni ali ljubitelji iger z žogo. </w:t>
      </w:r>
      <w:r w:rsidR="00B3013F">
        <w:rPr>
          <w:rFonts w:ascii="Tahoma" w:eastAsia="Tahoma" w:hAnsi="Tahoma" w:cs="Tahoma"/>
          <w:sz w:val="24"/>
          <w:szCs w:val="24"/>
          <w:highlight w:val="white"/>
        </w:rPr>
        <w:t>Namesto tega se bodo</w:t>
      </w:r>
      <w:r>
        <w:rPr>
          <w:rFonts w:ascii="Tahoma" w:eastAsia="Tahoma" w:hAnsi="Tahoma" w:cs="Tahoma"/>
          <w:sz w:val="24"/>
          <w:szCs w:val="24"/>
          <w:highlight w:val="white"/>
        </w:rPr>
        <w:t xml:space="preserve"> lahko preizkusili v mojstrskem šahovskem turni</w:t>
      </w:r>
      <w:r w:rsidR="004D02CF">
        <w:rPr>
          <w:rFonts w:ascii="Tahoma" w:eastAsia="Tahoma" w:hAnsi="Tahoma" w:cs="Tahoma"/>
          <w:sz w:val="24"/>
          <w:szCs w:val="24"/>
          <w:highlight w:val="white"/>
        </w:rPr>
        <w:t>rju,</w:t>
      </w:r>
      <w:r w:rsidR="00AF4375">
        <w:rPr>
          <w:rFonts w:ascii="Tahoma" w:eastAsia="Tahoma" w:hAnsi="Tahoma" w:cs="Tahoma"/>
          <w:sz w:val="24"/>
          <w:szCs w:val="24"/>
          <w:highlight w:val="white"/>
        </w:rPr>
        <w:t xml:space="preserve"> streljali z lokom sreče,</w:t>
      </w:r>
      <w:r w:rsidR="004D02CF">
        <w:rPr>
          <w:rFonts w:ascii="Tahoma" w:eastAsia="Tahoma" w:hAnsi="Tahoma" w:cs="Tahoma"/>
          <w:sz w:val="24"/>
          <w:szCs w:val="24"/>
          <w:highlight w:val="white"/>
        </w:rPr>
        <w:t xml:space="preserve"> izmenjali knjigo na </w:t>
      </w:r>
      <w:r w:rsidR="00B3013F">
        <w:rPr>
          <w:rFonts w:ascii="Tahoma" w:eastAsia="Tahoma" w:hAnsi="Tahoma" w:cs="Tahoma"/>
          <w:sz w:val="24"/>
          <w:szCs w:val="24"/>
          <w:highlight w:val="white"/>
        </w:rPr>
        <w:t xml:space="preserve">Malem </w:t>
      </w:r>
      <w:r w:rsidR="004D02CF">
        <w:rPr>
          <w:rFonts w:ascii="Tahoma" w:eastAsia="Tahoma" w:hAnsi="Tahoma" w:cs="Tahoma"/>
          <w:sz w:val="24"/>
          <w:szCs w:val="24"/>
          <w:highlight w:val="white"/>
        </w:rPr>
        <w:t>knjižnem sejmu,</w:t>
      </w:r>
      <w:r w:rsidR="00AF4375">
        <w:rPr>
          <w:rFonts w:ascii="Tahoma" w:eastAsia="Tahoma" w:hAnsi="Tahoma" w:cs="Tahoma"/>
          <w:sz w:val="24"/>
          <w:szCs w:val="24"/>
          <w:highlight w:val="white"/>
        </w:rPr>
        <w:t xml:space="preserve"> </w:t>
      </w:r>
      <w:r>
        <w:rPr>
          <w:rFonts w:ascii="Tahoma" w:eastAsia="Tahoma" w:hAnsi="Tahoma" w:cs="Tahoma"/>
          <w:sz w:val="24"/>
          <w:szCs w:val="24"/>
          <w:highlight w:val="white"/>
        </w:rPr>
        <w:t xml:space="preserve">si poslikali obraz ter odigrali igre štrbunk in </w:t>
      </w:r>
      <w:proofErr w:type="spellStart"/>
      <w:r>
        <w:rPr>
          <w:rFonts w:ascii="Tahoma" w:eastAsia="Tahoma" w:hAnsi="Tahoma" w:cs="Tahoma"/>
          <w:sz w:val="24"/>
          <w:szCs w:val="24"/>
          <w:highlight w:val="white"/>
        </w:rPr>
        <w:t>prstomet</w:t>
      </w:r>
      <w:proofErr w:type="spellEnd"/>
      <w:r>
        <w:rPr>
          <w:rFonts w:ascii="Tahoma" w:eastAsia="Tahoma" w:hAnsi="Tahoma" w:cs="Tahoma"/>
          <w:sz w:val="24"/>
          <w:szCs w:val="24"/>
          <w:highlight w:val="white"/>
        </w:rPr>
        <w:t>.</w:t>
      </w:r>
      <w:r w:rsidR="00B3013F">
        <w:rPr>
          <w:rFonts w:ascii="Tahoma" w:eastAsia="Tahoma" w:hAnsi="Tahoma" w:cs="Tahoma"/>
          <w:sz w:val="24"/>
          <w:szCs w:val="24"/>
          <w:highlight w:val="white"/>
        </w:rPr>
        <w:t xml:space="preserve"> </w:t>
      </w:r>
      <w:r w:rsidR="004D02CF">
        <w:rPr>
          <w:rFonts w:ascii="Tahoma" w:eastAsia="Tahoma" w:hAnsi="Tahoma" w:cs="Tahoma"/>
          <w:sz w:val="24"/>
          <w:szCs w:val="24"/>
          <w:highlight w:val="white"/>
        </w:rPr>
        <w:t>Tudi za pijačo in hrano bo poskrbljeno.</w:t>
      </w:r>
    </w:p>
    <w:p w14:paraId="2C6A6E9D" w14:textId="77777777" w:rsidR="00B81C52" w:rsidRDefault="00B81C52" w:rsidP="00B81C52">
      <w:pPr>
        <w:shd w:val="clear" w:color="auto" w:fill="FFFFFF"/>
        <w:spacing w:after="0" w:line="240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0A2240EC" w14:textId="77777777" w:rsidR="00B81C52" w:rsidRDefault="00B81C52" w:rsidP="00B81C52">
      <w:pPr>
        <w:shd w:val="clear" w:color="auto" w:fill="FFFFFF"/>
        <w:spacing w:after="0" w:line="24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S pomočjo </w:t>
      </w:r>
      <w:proofErr w:type="spellStart"/>
      <w:r>
        <w:rPr>
          <w:rFonts w:ascii="Tahoma" w:eastAsia="Tahoma" w:hAnsi="Tahoma" w:cs="Tahoma"/>
          <w:sz w:val="24"/>
          <w:szCs w:val="24"/>
        </w:rPr>
        <w:t>vulkanizerstva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Zajec in še nekaterih podpornikov dogodka smo uspeli pridobiti tudi originalne drese in ostale športne rekvizite naših najboljših športnikov svetovnega merila. Zato bomo organizirali tudi </w:t>
      </w:r>
      <w:r>
        <w:rPr>
          <w:rFonts w:ascii="Tahoma" w:eastAsia="Tahoma" w:hAnsi="Tahoma" w:cs="Tahoma"/>
          <w:b/>
          <w:sz w:val="24"/>
          <w:szCs w:val="24"/>
        </w:rPr>
        <w:t>licitacijo športnih rekvizitov</w:t>
      </w:r>
      <w:r>
        <w:rPr>
          <w:rFonts w:ascii="Tahoma" w:eastAsia="Tahoma" w:hAnsi="Tahoma" w:cs="Tahoma"/>
          <w:sz w:val="24"/>
          <w:szCs w:val="24"/>
        </w:rPr>
        <w:t xml:space="preserve">. Licitacija bo potekala na </w:t>
      </w:r>
      <w:r>
        <w:rPr>
          <w:rFonts w:ascii="Tahoma" w:eastAsia="Tahoma" w:hAnsi="Tahoma" w:cs="Tahoma"/>
          <w:b/>
          <w:sz w:val="24"/>
          <w:szCs w:val="24"/>
        </w:rPr>
        <w:t>družabnem omrežju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Facebook</w:t>
      </w:r>
      <w:r w:rsidR="00B3013F">
        <w:rPr>
          <w:rFonts w:ascii="Tahoma" w:eastAsia="Tahoma" w:hAnsi="Tahoma" w:cs="Tahoma"/>
          <w:b/>
          <w:sz w:val="24"/>
          <w:szCs w:val="24"/>
        </w:rPr>
        <w:t xml:space="preserve"> (Dan športa PŠ </w:t>
      </w:r>
      <w:r w:rsidR="00B3013F">
        <w:rPr>
          <w:rFonts w:ascii="Tahoma" w:eastAsia="Tahoma" w:hAnsi="Tahoma" w:cs="Tahoma"/>
          <w:b/>
          <w:sz w:val="24"/>
          <w:szCs w:val="24"/>
        </w:rPr>
        <w:lastRenderedPageBreak/>
        <w:t>Lavrica)</w:t>
      </w:r>
      <w:r>
        <w:rPr>
          <w:rFonts w:ascii="Tahoma" w:eastAsia="Tahoma" w:hAnsi="Tahoma" w:cs="Tahoma"/>
          <w:sz w:val="24"/>
          <w:szCs w:val="24"/>
        </w:rPr>
        <w:t>, kjer bodo znani tudi vsi rekviziti, ki bodo na voljo za dražbo</w:t>
      </w:r>
      <w:r w:rsidR="00B3013F">
        <w:rPr>
          <w:rFonts w:ascii="Tahoma" w:eastAsia="Tahoma" w:hAnsi="Tahoma" w:cs="Tahoma"/>
          <w:sz w:val="24"/>
          <w:szCs w:val="24"/>
        </w:rPr>
        <w:t xml:space="preserve">. </w:t>
      </w:r>
      <w:r>
        <w:rPr>
          <w:rFonts w:ascii="Tahoma" w:eastAsia="Tahoma" w:hAnsi="Tahoma" w:cs="Tahoma"/>
          <w:sz w:val="24"/>
          <w:szCs w:val="24"/>
        </w:rPr>
        <w:t xml:space="preserve">Pričela se bo v </w:t>
      </w:r>
      <w:r>
        <w:rPr>
          <w:rFonts w:ascii="Tahoma" w:eastAsia="Tahoma" w:hAnsi="Tahoma" w:cs="Tahoma"/>
          <w:sz w:val="24"/>
          <w:szCs w:val="24"/>
          <w:u w:val="single"/>
        </w:rPr>
        <w:t>ponedeljek, 1</w:t>
      </w:r>
      <w:r w:rsidR="004D02CF">
        <w:rPr>
          <w:rFonts w:ascii="Tahoma" w:eastAsia="Tahoma" w:hAnsi="Tahoma" w:cs="Tahoma"/>
          <w:sz w:val="24"/>
          <w:szCs w:val="24"/>
          <w:u w:val="single"/>
        </w:rPr>
        <w:t>4. 9. 2026</w:t>
      </w:r>
      <w:r>
        <w:rPr>
          <w:rFonts w:ascii="Tahoma" w:eastAsia="Tahoma" w:hAnsi="Tahoma" w:cs="Tahoma"/>
          <w:sz w:val="24"/>
          <w:szCs w:val="24"/>
          <w:u w:val="single"/>
        </w:rPr>
        <w:t xml:space="preserve">, ob 8. </w:t>
      </w:r>
      <w:r w:rsidR="004D02CF">
        <w:rPr>
          <w:rFonts w:ascii="Tahoma" w:eastAsia="Tahoma" w:hAnsi="Tahoma" w:cs="Tahoma"/>
          <w:sz w:val="24"/>
          <w:szCs w:val="24"/>
          <w:u w:val="single"/>
        </w:rPr>
        <w:t>uri in bo potekala do sobote, 26</w:t>
      </w:r>
      <w:r>
        <w:rPr>
          <w:rFonts w:ascii="Tahoma" w:eastAsia="Tahoma" w:hAnsi="Tahoma" w:cs="Tahoma"/>
          <w:sz w:val="24"/>
          <w:szCs w:val="24"/>
          <w:u w:val="single"/>
        </w:rPr>
        <w:t xml:space="preserve">. 9. </w:t>
      </w:r>
      <w:r w:rsidR="004D02CF">
        <w:rPr>
          <w:rFonts w:ascii="Tahoma" w:eastAsia="Tahoma" w:hAnsi="Tahoma" w:cs="Tahoma"/>
          <w:sz w:val="24"/>
          <w:szCs w:val="24"/>
          <w:u w:val="single"/>
        </w:rPr>
        <w:t>2026, do 12</w:t>
      </w:r>
      <w:r>
        <w:rPr>
          <w:rFonts w:ascii="Tahoma" w:eastAsia="Tahoma" w:hAnsi="Tahoma" w:cs="Tahoma"/>
          <w:sz w:val="24"/>
          <w:szCs w:val="24"/>
          <w:u w:val="single"/>
        </w:rPr>
        <w:t>.59</w:t>
      </w:r>
      <w:r>
        <w:rPr>
          <w:rFonts w:ascii="Tahoma" w:eastAsia="Tahoma" w:hAnsi="Tahoma" w:cs="Tahoma"/>
          <w:sz w:val="24"/>
          <w:szCs w:val="24"/>
        </w:rPr>
        <w:t>.</w:t>
      </w:r>
    </w:p>
    <w:p w14:paraId="5F2166F0" w14:textId="77777777" w:rsidR="00B81C52" w:rsidRDefault="00B81C52" w:rsidP="00B81C52">
      <w:pPr>
        <w:shd w:val="clear" w:color="auto" w:fill="FFFFFF"/>
        <w:spacing w:after="0" w:line="240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1F76F0C9" w14:textId="77777777" w:rsidR="00B81C52" w:rsidRDefault="004D02CF" w:rsidP="00B81C52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8"/>
          <w:lang w:eastAsia="sl-SI"/>
        </w:rPr>
        <w:drawing>
          <wp:anchor distT="0" distB="0" distL="114300" distR="114300" simplePos="0" relativeHeight="251663360" behindDoc="0" locked="0" layoutInCell="1" allowOverlap="1" wp14:anchorId="76798434" wp14:editId="2ED1BC06">
            <wp:simplePos x="0" y="0"/>
            <wp:positionH relativeFrom="column">
              <wp:posOffset>3883660</wp:posOffset>
            </wp:positionH>
            <wp:positionV relativeFrom="paragraph">
              <wp:posOffset>51435</wp:posOffset>
            </wp:positionV>
            <wp:extent cx="1940560" cy="1853565"/>
            <wp:effectExtent l="0" t="0" r="2540" b="0"/>
            <wp:wrapThrough wrapText="bothSides">
              <wp:wrapPolygon edited="0">
                <wp:start x="0" y="0"/>
                <wp:lineTo x="0" y="21311"/>
                <wp:lineTo x="21416" y="21311"/>
                <wp:lineTo x="21416" y="0"/>
                <wp:lineTo x="0" y="0"/>
              </wp:wrapPolygon>
            </wp:wrapThrough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 koda TR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C52">
        <w:rPr>
          <w:rFonts w:ascii="Tahoma" w:eastAsia="Tahoma" w:hAnsi="Tahoma" w:cs="Tahoma"/>
          <w:sz w:val="24"/>
          <w:szCs w:val="24"/>
        </w:rPr>
        <w:tab/>
      </w:r>
    </w:p>
    <w:p w14:paraId="31002291" w14:textId="77777777" w:rsidR="004D02CF" w:rsidRPr="004D02CF" w:rsidRDefault="004D02CF" w:rsidP="004D02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ahoma" w:eastAsia="Tahoma" w:hAnsi="Tahoma" w:cs="Tahoma"/>
          <w:color w:val="000000"/>
          <w:sz w:val="24"/>
          <w:szCs w:val="24"/>
        </w:rPr>
      </w:pPr>
      <w:r w:rsidRPr="004D02CF">
        <w:rPr>
          <w:rFonts w:ascii="Tahoma" w:eastAsia="Tahoma" w:hAnsi="Tahoma" w:cs="Tahoma"/>
          <w:color w:val="000000"/>
          <w:sz w:val="24"/>
          <w:szCs w:val="24"/>
        </w:rPr>
        <w:t>Osnovna šola Škofljica, Klanec 5, 1291 Škofljica,</w:t>
      </w:r>
    </w:p>
    <w:p w14:paraId="6D3ADC74" w14:textId="77777777" w:rsidR="004D02CF" w:rsidRPr="004D02CF" w:rsidRDefault="004D02CF" w:rsidP="004D02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ahoma" w:eastAsia="Tahoma" w:hAnsi="Tahoma" w:cs="Tahoma"/>
          <w:color w:val="000000"/>
          <w:sz w:val="24"/>
          <w:szCs w:val="24"/>
        </w:rPr>
      </w:pPr>
      <w:r w:rsidRPr="004D02CF">
        <w:rPr>
          <w:rFonts w:ascii="Tahoma" w:eastAsia="Tahoma" w:hAnsi="Tahoma" w:cs="Tahoma"/>
          <w:color w:val="000000"/>
          <w:sz w:val="24"/>
          <w:szCs w:val="24"/>
        </w:rPr>
        <w:t>TRR: SI56 0110 0600 8380 726. (Banka Slovenije),</w:t>
      </w:r>
    </w:p>
    <w:p w14:paraId="06284ECC" w14:textId="77777777" w:rsidR="004D02CF" w:rsidRPr="004D02CF" w:rsidRDefault="004D02CF" w:rsidP="004D02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ahoma" w:eastAsia="Tahoma" w:hAnsi="Tahoma" w:cs="Tahoma"/>
          <w:color w:val="000000"/>
          <w:sz w:val="24"/>
          <w:szCs w:val="24"/>
        </w:rPr>
      </w:pPr>
      <w:r w:rsidRPr="004D02CF">
        <w:rPr>
          <w:rFonts w:ascii="Tahoma" w:eastAsia="Tahoma" w:hAnsi="Tahoma" w:cs="Tahoma"/>
          <w:color w:val="000000"/>
          <w:sz w:val="24"/>
          <w:szCs w:val="24"/>
        </w:rPr>
        <w:t>Sklic: 2997,</w:t>
      </w:r>
      <w:r w:rsidRPr="004D02CF">
        <w:rPr>
          <w:rFonts w:ascii="Tahoma" w:hAnsi="Tahoma" w:cs="Tahoma"/>
          <w:noProof/>
          <w:sz w:val="28"/>
          <w:lang w:eastAsia="sl-SI"/>
        </w:rPr>
        <w:t xml:space="preserve"> </w:t>
      </w:r>
    </w:p>
    <w:p w14:paraId="536396F0" w14:textId="77777777" w:rsidR="00B81C52" w:rsidRDefault="004D02CF" w:rsidP="004D02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4D02CF">
        <w:rPr>
          <w:rFonts w:ascii="Tahoma" w:eastAsia="Tahoma" w:hAnsi="Tahoma" w:cs="Tahoma"/>
          <w:color w:val="000000"/>
          <w:sz w:val="24"/>
          <w:szCs w:val="24"/>
        </w:rPr>
        <w:t>Namen: Dan športa.</w:t>
      </w:r>
    </w:p>
    <w:p w14:paraId="2EA2632F" w14:textId="77777777" w:rsidR="00B81C52" w:rsidRDefault="00B81C52" w:rsidP="00B81C52">
      <w:pPr>
        <w:jc w:val="both"/>
        <w:rPr>
          <w:rFonts w:ascii="Tahoma" w:eastAsia="Tahoma" w:hAnsi="Tahoma" w:cs="Tahoma"/>
          <w:sz w:val="24"/>
          <w:szCs w:val="24"/>
        </w:rPr>
      </w:pPr>
    </w:p>
    <w:p w14:paraId="26C3CE6E" w14:textId="77777777" w:rsidR="004D02CF" w:rsidRDefault="004D02CF" w:rsidP="00B81C52">
      <w:pPr>
        <w:jc w:val="both"/>
        <w:rPr>
          <w:rFonts w:ascii="Tahoma" w:eastAsia="Tahoma" w:hAnsi="Tahoma" w:cs="Tahoma"/>
          <w:sz w:val="24"/>
          <w:szCs w:val="24"/>
        </w:rPr>
      </w:pPr>
    </w:p>
    <w:p w14:paraId="40D308F5" w14:textId="77777777" w:rsidR="004D02CF" w:rsidRDefault="004D02CF" w:rsidP="00B81C52">
      <w:pPr>
        <w:jc w:val="both"/>
        <w:rPr>
          <w:rFonts w:ascii="Tahoma" w:eastAsia="Tahoma" w:hAnsi="Tahoma" w:cs="Tahoma"/>
          <w:sz w:val="24"/>
          <w:szCs w:val="24"/>
        </w:rPr>
      </w:pPr>
    </w:p>
    <w:p w14:paraId="7B0B8547" w14:textId="77777777" w:rsidR="004D02CF" w:rsidRDefault="004D02CF" w:rsidP="00B81C52">
      <w:pPr>
        <w:jc w:val="both"/>
        <w:rPr>
          <w:rFonts w:ascii="Tahoma" w:eastAsia="Tahoma" w:hAnsi="Tahoma" w:cs="Tahoma"/>
          <w:sz w:val="24"/>
          <w:szCs w:val="24"/>
        </w:rPr>
      </w:pPr>
    </w:p>
    <w:p w14:paraId="0404F2AD" w14:textId="77777777" w:rsidR="00B81C52" w:rsidRDefault="00B81C52" w:rsidP="00B81C52">
      <w:pPr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Več o dogodku in pravilih tekmovanja si lahko ogledate na šolski spletni (</w:t>
      </w:r>
      <w:hyperlink r:id="rId10">
        <w:r>
          <w:rPr>
            <w:rFonts w:ascii="Tahoma" w:eastAsia="Tahoma" w:hAnsi="Tahoma" w:cs="Tahoma"/>
            <w:color w:val="1155CC"/>
            <w:sz w:val="24"/>
            <w:szCs w:val="24"/>
            <w:u w:val="single"/>
          </w:rPr>
          <w:t>https://www.os-skofljica.si/novice/novice-ps-lavrica/</w:t>
        </w:r>
      </w:hyperlink>
      <w:r w:rsidR="00B3013F">
        <w:rPr>
          <w:rFonts w:ascii="Tahoma" w:eastAsia="Tahoma" w:hAnsi="Tahoma" w:cs="Tahoma"/>
          <w:sz w:val="24"/>
          <w:szCs w:val="24"/>
        </w:rPr>
        <w:t xml:space="preserve">) </w:t>
      </w:r>
      <w:r>
        <w:rPr>
          <w:rFonts w:ascii="Tahoma" w:eastAsia="Tahoma" w:hAnsi="Tahoma" w:cs="Tahoma"/>
          <w:sz w:val="24"/>
          <w:szCs w:val="24"/>
        </w:rPr>
        <w:t xml:space="preserve">in na </w:t>
      </w:r>
      <w:proofErr w:type="spellStart"/>
      <w:r>
        <w:rPr>
          <w:rFonts w:ascii="Tahoma" w:eastAsia="Tahoma" w:hAnsi="Tahoma" w:cs="Tahoma"/>
          <w:sz w:val="24"/>
          <w:szCs w:val="24"/>
        </w:rPr>
        <w:t>Facebookovi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strani Osnovne šole Škofljica ali Dan športa PŠ Lavrica.</w:t>
      </w:r>
    </w:p>
    <w:p w14:paraId="4CDE9051" w14:textId="77777777" w:rsidR="00B81C52" w:rsidRDefault="00B81C52" w:rsidP="00B81C52">
      <w:pPr>
        <w:shd w:val="clear" w:color="auto" w:fill="FFFFFF"/>
        <w:spacing w:before="280" w:after="280" w:line="240" w:lineRule="auto"/>
        <w:jc w:val="both"/>
        <w:rPr>
          <w:rFonts w:ascii="Tahoma" w:eastAsia="Tahoma" w:hAnsi="Tahoma" w:cs="Tahoma"/>
          <w:sz w:val="24"/>
          <w:szCs w:val="24"/>
          <w:highlight w:val="white"/>
        </w:rPr>
      </w:pPr>
      <w:r>
        <w:rPr>
          <w:rFonts w:ascii="Tahoma" w:eastAsia="Tahoma" w:hAnsi="Tahoma" w:cs="Tahoma"/>
          <w:sz w:val="24"/>
          <w:szCs w:val="24"/>
          <w:highlight w:val="white"/>
        </w:rPr>
        <w:t xml:space="preserve">Želimo si in upamo, da bomo s skupnimi močmi uspeli </w:t>
      </w:r>
      <w:r w:rsidR="00B3013F">
        <w:rPr>
          <w:rFonts w:ascii="Tahoma" w:eastAsia="Tahoma" w:hAnsi="Tahoma" w:cs="Tahoma"/>
          <w:sz w:val="24"/>
          <w:szCs w:val="24"/>
          <w:highlight w:val="white"/>
        </w:rPr>
        <w:t xml:space="preserve">zbrati dovolj sredstev za pomoč otrokom ter </w:t>
      </w:r>
      <w:r>
        <w:rPr>
          <w:rFonts w:ascii="Tahoma" w:eastAsia="Tahoma" w:hAnsi="Tahoma" w:cs="Tahoma"/>
          <w:sz w:val="24"/>
          <w:szCs w:val="24"/>
          <w:highlight w:val="white"/>
        </w:rPr>
        <w:t>obogatiti naše knjižnične police z zanimivimi knjigami.</w:t>
      </w:r>
    </w:p>
    <w:p w14:paraId="1153597B" w14:textId="77777777" w:rsidR="00B81C52" w:rsidRDefault="00B81C52" w:rsidP="00B81C52">
      <w:pPr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Hvaležni bomo za vsako pomoč in sodelovanje. Pridružite se nam!</w:t>
      </w:r>
    </w:p>
    <w:p w14:paraId="459C864B" w14:textId="77777777" w:rsidR="00B81C52" w:rsidRDefault="00B81C52" w:rsidP="00B81C52">
      <w:pPr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Lepo vas pozdravljamo.</w:t>
      </w:r>
    </w:p>
    <w:p w14:paraId="20D8D772" w14:textId="77777777" w:rsidR="00B81C52" w:rsidRDefault="00B81C52" w:rsidP="00B81C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  <w:r>
        <w:rPr>
          <w:rFonts w:ascii="Tahoma" w:eastAsia="Tahoma" w:hAnsi="Tahoma" w:cs="Tahoma"/>
          <w:color w:val="000000"/>
          <w:sz w:val="24"/>
          <w:szCs w:val="24"/>
        </w:rPr>
        <w:tab/>
      </w:r>
    </w:p>
    <w:p w14:paraId="39CDEEFB" w14:textId="77777777" w:rsidR="00CD21C2" w:rsidRPr="00B81C52" w:rsidRDefault="00CD21C2" w:rsidP="00B81C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  <w:sz w:val="24"/>
          <w:szCs w:val="24"/>
        </w:rPr>
      </w:pPr>
      <w:r w:rsidRPr="00CD21C2">
        <w:rPr>
          <w:rFonts w:ascii="Tahoma" w:hAnsi="Tahoma" w:cs="Tahoma"/>
          <w:sz w:val="24"/>
          <w:szCs w:val="24"/>
        </w:rPr>
        <w:t xml:space="preserve">Alma Radišić in Tevž Pavšek, vodji dogodka        </w:t>
      </w:r>
      <w:r w:rsidR="00B81C52">
        <w:rPr>
          <w:rFonts w:ascii="Tahoma" w:hAnsi="Tahoma" w:cs="Tahoma"/>
          <w:sz w:val="24"/>
          <w:szCs w:val="24"/>
        </w:rPr>
        <w:tab/>
      </w:r>
      <w:r w:rsidR="004D02CF">
        <w:rPr>
          <w:rFonts w:ascii="Tahoma" w:hAnsi="Tahoma" w:cs="Tahoma"/>
          <w:sz w:val="24"/>
          <w:szCs w:val="24"/>
        </w:rPr>
        <w:t xml:space="preserve">        </w:t>
      </w:r>
      <w:r w:rsidR="00BE58D7" w:rsidRPr="00CD21C2">
        <w:rPr>
          <w:rFonts w:ascii="Tahoma" w:hAnsi="Tahoma" w:cs="Tahoma"/>
          <w:sz w:val="24"/>
          <w:szCs w:val="24"/>
        </w:rPr>
        <w:t>Roman Brunšek, ravnatelj</w:t>
      </w:r>
    </w:p>
    <w:p w14:paraId="2C55E05C" w14:textId="77777777" w:rsidR="00CD21C2" w:rsidRDefault="00CD21C2" w:rsidP="00CD2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b/>
          <w:sz w:val="24"/>
          <w:szCs w:val="24"/>
        </w:rPr>
      </w:pPr>
    </w:p>
    <w:p w14:paraId="758D06B4" w14:textId="77777777" w:rsidR="00B81C52" w:rsidRDefault="00B81C52" w:rsidP="00B81C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ahoma" w:eastAsia="Arial" w:hAnsi="Tahoma" w:cs="Tahoma"/>
          <w:b/>
          <w:sz w:val="24"/>
          <w:szCs w:val="24"/>
        </w:rPr>
      </w:pPr>
    </w:p>
    <w:p w14:paraId="3E472D10" w14:textId="77777777" w:rsidR="00CD21C2" w:rsidRPr="00CD21C2" w:rsidRDefault="00CD21C2" w:rsidP="00B81C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ahoma" w:eastAsia="Arial" w:hAnsi="Tahoma" w:cs="Tahoma"/>
          <w:b/>
          <w:sz w:val="24"/>
          <w:szCs w:val="24"/>
        </w:rPr>
      </w:pPr>
      <w:r w:rsidRPr="00CD21C2">
        <w:rPr>
          <w:rFonts w:ascii="Tahoma" w:eastAsia="Arial" w:hAnsi="Tahoma" w:cs="Tahoma"/>
          <w:b/>
          <w:sz w:val="24"/>
          <w:szCs w:val="24"/>
        </w:rPr>
        <w:t>PRIJAVA NA DOGODEK</w:t>
      </w:r>
    </w:p>
    <w:p w14:paraId="4B989A73" w14:textId="77777777" w:rsidR="00CD21C2" w:rsidRDefault="00B81C52" w:rsidP="00CD2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r w:rsidRPr="008A4948">
        <w:rPr>
          <w:noProof/>
          <w:color w:val="FFFF00"/>
          <w:lang w:eastAsia="sl-SI"/>
        </w:rPr>
        <w:drawing>
          <wp:anchor distT="114300" distB="114300" distL="114300" distR="114300" simplePos="0" relativeHeight="251662336" behindDoc="0" locked="0" layoutInCell="1" hidden="0" allowOverlap="1" wp14:anchorId="3F26F2D8" wp14:editId="543F18F1">
            <wp:simplePos x="0" y="0"/>
            <wp:positionH relativeFrom="column">
              <wp:posOffset>-43180</wp:posOffset>
            </wp:positionH>
            <wp:positionV relativeFrom="paragraph">
              <wp:posOffset>178435</wp:posOffset>
            </wp:positionV>
            <wp:extent cx="1962150" cy="1752600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5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A0D3D" w14:textId="77777777" w:rsidR="00CD21C2" w:rsidRDefault="00CD21C2" w:rsidP="00CD21C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578AA05F" w14:textId="77777777" w:rsidR="00CD21C2" w:rsidRDefault="00CD21C2" w:rsidP="00CD2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7C3733BA" w14:textId="77777777" w:rsidR="00A22141" w:rsidRPr="00BE58D7" w:rsidRDefault="00F93CFD" w:rsidP="00CD21C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sectPr w:rsidR="00A22141" w:rsidRPr="00BE58D7" w:rsidSect="002347B2">
      <w:headerReference w:type="default" r:id="rId12"/>
      <w:footerReference w:type="default" r:id="rId13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40859" w14:textId="77777777" w:rsidR="00192A86" w:rsidRDefault="00192A86" w:rsidP="00A54DC2">
      <w:pPr>
        <w:spacing w:after="0" w:line="240" w:lineRule="auto"/>
      </w:pPr>
      <w:r>
        <w:separator/>
      </w:r>
    </w:p>
  </w:endnote>
  <w:endnote w:type="continuationSeparator" w:id="0">
    <w:p w14:paraId="2DAB8F8D" w14:textId="77777777" w:rsidR="00192A86" w:rsidRDefault="00192A86" w:rsidP="00A5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F048" w14:textId="77777777" w:rsidR="0050180B" w:rsidRDefault="0050180B" w:rsidP="00D6354D">
    <w:pPr>
      <w:pStyle w:val="Noga"/>
      <w:jc w:val="center"/>
      <w:rPr>
        <w:rFonts w:ascii="Tempus Sans ITC" w:hAnsi="Tempus Sans ITC"/>
        <w:sz w:val="20"/>
        <w:szCs w:val="20"/>
      </w:rPr>
    </w:pPr>
  </w:p>
  <w:p w14:paraId="0132EA67" w14:textId="77777777" w:rsidR="0050180B" w:rsidRDefault="0074255D" w:rsidP="00D6354D">
    <w:pPr>
      <w:pStyle w:val="Noga"/>
      <w:jc w:val="center"/>
      <w:rPr>
        <w:rStyle w:val="Hiperpovezava"/>
        <w:rFonts w:ascii="Tempus Sans ITC" w:hAnsi="Tempus Sans ITC"/>
        <w:color w:val="auto"/>
        <w:sz w:val="20"/>
        <w:szCs w:val="20"/>
        <w:u w:val="none"/>
      </w:rPr>
    </w:pPr>
    <w:r w:rsidRPr="007C0D7B">
      <w:rPr>
        <w:rFonts w:ascii="Tempus Sans ITC" w:hAnsi="Tempus Sans ITC"/>
        <w:sz w:val="20"/>
        <w:szCs w:val="20"/>
      </w:rPr>
      <w:t xml:space="preserve"> telefon: 01 366 38 13, e-naslov: </w:t>
    </w:r>
    <w:hyperlink r:id="rId1" w:history="1">
      <w:r w:rsidR="007C0D7B" w:rsidRPr="007C0D7B">
        <w:rPr>
          <w:rStyle w:val="Hiperpovezava"/>
          <w:rFonts w:ascii="Tempus Sans ITC" w:hAnsi="Tempus Sans ITC"/>
          <w:color w:val="auto"/>
          <w:sz w:val="20"/>
          <w:szCs w:val="20"/>
        </w:rPr>
        <w:t>tajnistvo@os-skofljica.si</w:t>
      </w:r>
    </w:hyperlink>
    <w:r w:rsidRPr="007C0D7B">
      <w:rPr>
        <w:rFonts w:ascii="Tempus Sans ITC" w:hAnsi="Tempus Sans ITC"/>
        <w:sz w:val="20"/>
        <w:szCs w:val="20"/>
      </w:rPr>
      <w:t>,</w:t>
    </w:r>
    <w:r w:rsidR="007C0D7B" w:rsidRPr="007C0D7B">
      <w:rPr>
        <w:rFonts w:ascii="Tempus Sans ITC" w:hAnsi="Tempus Sans ITC"/>
        <w:sz w:val="20"/>
        <w:szCs w:val="20"/>
      </w:rPr>
      <w:t xml:space="preserve"> </w:t>
    </w:r>
    <w:r w:rsidRPr="007C0D7B">
      <w:rPr>
        <w:rFonts w:ascii="Tempus Sans ITC" w:hAnsi="Tempus Sans ITC"/>
        <w:sz w:val="20"/>
        <w:szCs w:val="20"/>
      </w:rPr>
      <w:t xml:space="preserve"> spletna stran: </w:t>
    </w:r>
    <w:hyperlink r:id="rId2" w:history="1">
      <w:r w:rsidRPr="007C0D7B">
        <w:rPr>
          <w:rStyle w:val="Hiperpovezava"/>
          <w:rFonts w:ascii="Tempus Sans ITC" w:hAnsi="Tempus Sans ITC"/>
          <w:color w:val="auto"/>
          <w:sz w:val="20"/>
          <w:szCs w:val="20"/>
        </w:rPr>
        <w:t>http://www.os-skofljica.si</w:t>
      </w:r>
    </w:hyperlink>
    <w:r w:rsidRPr="007C0D7B">
      <w:rPr>
        <w:rStyle w:val="Hiperpovezava"/>
        <w:rFonts w:ascii="Tempus Sans ITC" w:hAnsi="Tempus Sans ITC"/>
        <w:color w:val="auto"/>
        <w:sz w:val="20"/>
        <w:szCs w:val="20"/>
        <w:u w:val="none"/>
      </w:rPr>
      <w:t xml:space="preserve">  </w:t>
    </w:r>
  </w:p>
  <w:p w14:paraId="195728A5" w14:textId="77777777" w:rsidR="0074255D" w:rsidRPr="007C0D7B" w:rsidRDefault="0050180B" w:rsidP="00D6354D">
    <w:pPr>
      <w:pStyle w:val="Noga"/>
      <w:jc w:val="center"/>
      <w:rPr>
        <w:rFonts w:ascii="Tempus Sans ITC" w:hAnsi="Tempus Sans ITC"/>
        <w:sz w:val="20"/>
        <w:szCs w:val="20"/>
      </w:rPr>
    </w:pPr>
    <w:proofErr w:type="spellStart"/>
    <w:r>
      <w:rPr>
        <w:rStyle w:val="Hiperpovezava"/>
        <w:rFonts w:ascii="Tempus Sans ITC" w:hAnsi="Tempus Sans ITC"/>
        <w:color w:val="auto"/>
        <w:sz w:val="20"/>
        <w:szCs w:val="20"/>
        <w:u w:val="none"/>
      </w:rPr>
      <w:t>poišcite</w:t>
    </w:r>
    <w:proofErr w:type="spellEnd"/>
    <w:r>
      <w:rPr>
        <w:rStyle w:val="Hiperpovezava"/>
        <w:rFonts w:ascii="Tempus Sans ITC" w:hAnsi="Tempus Sans ITC"/>
        <w:color w:val="auto"/>
        <w:sz w:val="20"/>
        <w:szCs w:val="20"/>
        <w:u w:val="none"/>
      </w:rPr>
      <w:t xml:space="preserve"> nas na </w:t>
    </w:r>
    <w:r>
      <w:rPr>
        <w:noProof/>
        <w:lang w:eastAsia="sl-SI"/>
      </w:rPr>
      <w:drawing>
        <wp:inline distT="0" distB="0" distL="0" distR="0" wp14:anchorId="2025A667" wp14:editId="5F6D8593">
          <wp:extent cx="187779" cy="17526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99563" cy="186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255D" w:rsidRPr="007C0D7B">
      <w:rPr>
        <w:rStyle w:val="Hiperpovezava"/>
        <w:rFonts w:ascii="Tempus Sans ITC" w:hAnsi="Tempus Sans ITC"/>
        <w:color w:val="auto"/>
        <w:sz w:val="20"/>
        <w:szCs w:val="20"/>
        <w:u w:val="none"/>
      </w:rPr>
      <w:t xml:space="preserve">  </w:t>
    </w:r>
    <w:r>
      <w:rPr>
        <w:rStyle w:val="Hiperpovezava"/>
        <w:rFonts w:ascii="Tempus Sans ITC" w:hAnsi="Tempus Sans ITC"/>
        <w:color w:val="auto"/>
        <w:sz w:val="20"/>
        <w:szCs w:val="20"/>
        <w:u w:val="none"/>
      </w:rPr>
      <w:t>Osnovna šola Škofljica</w:t>
    </w:r>
    <w:r w:rsidR="0074255D" w:rsidRPr="007C0D7B">
      <w:rPr>
        <w:rStyle w:val="Hiperpovezava"/>
        <w:rFonts w:ascii="Tempus Sans ITC" w:hAnsi="Tempus Sans ITC"/>
        <w:color w:val="auto"/>
        <w:sz w:val="20"/>
        <w:szCs w:val="20"/>
        <w:u w:val="none"/>
      </w:rPr>
      <w:t xml:space="preserve">  </w:t>
    </w:r>
    <w:r w:rsidR="0074255D" w:rsidRPr="007C0D7B">
      <w:rPr>
        <w:rFonts w:ascii="Tempus Sans ITC" w:hAnsi="Tempus Sans ITC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1C5A" w14:textId="77777777" w:rsidR="00192A86" w:rsidRDefault="00192A86" w:rsidP="00A54DC2">
      <w:pPr>
        <w:spacing w:after="0" w:line="240" w:lineRule="auto"/>
      </w:pPr>
      <w:r>
        <w:separator/>
      </w:r>
    </w:p>
  </w:footnote>
  <w:footnote w:type="continuationSeparator" w:id="0">
    <w:p w14:paraId="2996EB71" w14:textId="77777777" w:rsidR="00192A86" w:rsidRDefault="00192A86" w:rsidP="00A5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FBBD8" w14:textId="77777777" w:rsidR="0074255D" w:rsidRPr="00BA7F2B" w:rsidRDefault="0074255D" w:rsidP="0050180B">
    <w:pPr>
      <w:pStyle w:val="Brezrazmikov"/>
      <w:pBdr>
        <w:bottom w:val="single" w:sz="4" w:space="1" w:color="auto"/>
      </w:pBdr>
      <w:jc w:val="right"/>
      <w:rPr>
        <w:rFonts w:ascii="Tempus Sans ITC" w:hAnsi="Tempus Sans ITC" w:cs="Tahoma"/>
        <w:color w:val="00B050"/>
        <w:sz w:val="20"/>
        <w:szCs w:val="20"/>
      </w:rPr>
    </w:pPr>
    <w:r w:rsidRPr="007C0D7B">
      <w:rPr>
        <w:rFonts w:ascii="Tempus Sans ITC" w:hAnsi="Tempus Sans ITC" w:cs="Tahoma"/>
        <w:sz w:val="20"/>
        <w:szCs w:val="20"/>
      </w:rPr>
      <w:t xml:space="preserve">     </w:t>
    </w:r>
    <w:proofErr w:type="spellStart"/>
    <w:r w:rsidRPr="007C0D7B">
      <w:rPr>
        <w:rFonts w:ascii="Tempus Sans ITC" w:hAnsi="Tempus Sans ITC" w:cs="Tahoma"/>
        <w:sz w:val="20"/>
        <w:szCs w:val="20"/>
      </w:rPr>
      <w:t>Osnovna</w:t>
    </w:r>
    <w:proofErr w:type="spellEnd"/>
    <w:r w:rsidRPr="007C0D7B">
      <w:rPr>
        <w:rFonts w:ascii="Tempus Sans ITC" w:hAnsi="Tempus Sans ITC" w:cs="Tahoma"/>
        <w:sz w:val="20"/>
        <w:szCs w:val="20"/>
      </w:rPr>
      <w:t xml:space="preserve"> </w:t>
    </w:r>
    <w:proofErr w:type="spellStart"/>
    <w:r w:rsidRPr="007C0D7B">
      <w:rPr>
        <w:rFonts w:ascii="Tempus Sans ITC" w:hAnsi="Tempus Sans ITC" w:cs="Tahoma"/>
        <w:sz w:val="20"/>
        <w:szCs w:val="20"/>
      </w:rPr>
      <w:t>šola</w:t>
    </w:r>
    <w:proofErr w:type="spellEnd"/>
    <w:r w:rsidRPr="007C0D7B">
      <w:rPr>
        <w:rFonts w:ascii="Tempus Sans ITC" w:hAnsi="Tempus Sans ITC" w:cs="Tahoma"/>
        <w:sz w:val="20"/>
        <w:szCs w:val="20"/>
      </w:rPr>
      <w:t xml:space="preserve"> Škofljica</w:t>
    </w:r>
    <w:r w:rsidR="007C0D7B">
      <w:rPr>
        <w:rFonts w:ascii="Tempus Sans ITC" w:hAnsi="Tempus Sans ITC" w:cs="Tahoma"/>
        <w:sz w:val="20"/>
        <w:szCs w:val="20"/>
      </w:rPr>
      <w:t xml:space="preserve">, </w:t>
    </w:r>
    <w:proofErr w:type="spellStart"/>
    <w:r w:rsidR="007C0D7B">
      <w:rPr>
        <w:rFonts w:ascii="Tempus Sans ITC" w:hAnsi="Tempus Sans ITC" w:cs="Tahoma"/>
        <w:sz w:val="20"/>
        <w:szCs w:val="20"/>
      </w:rPr>
      <w:t>Klanec</w:t>
    </w:r>
    <w:proofErr w:type="spellEnd"/>
    <w:r w:rsidR="007C0D7B">
      <w:rPr>
        <w:rFonts w:ascii="Tempus Sans ITC" w:hAnsi="Tempus Sans ITC" w:cs="Tahoma"/>
        <w:sz w:val="20"/>
        <w:szCs w:val="20"/>
      </w:rPr>
      <w:t xml:space="preserve"> 5, 1291 Škofljica</w:t>
    </w:r>
    <w:r w:rsidRPr="007C0D7B">
      <w:rPr>
        <w:rFonts w:ascii="Tempus Sans ITC" w:hAnsi="Tempus Sans ITC" w:cs="Tahoma"/>
        <w:sz w:val="20"/>
        <w:szCs w:val="20"/>
      </w:rPr>
      <w:t xml:space="preserve">  </w:t>
    </w:r>
    <w:r w:rsidRPr="00BA7F2B">
      <w:rPr>
        <w:rFonts w:ascii="Tempus Sans ITC" w:hAnsi="Tempus Sans ITC" w:cs="Tahoma"/>
        <w:noProof/>
        <w:color w:val="00B050"/>
        <w:sz w:val="20"/>
        <w:szCs w:val="20"/>
        <w:lang w:val="sl-SI" w:eastAsia="sl-SI"/>
      </w:rPr>
      <w:drawing>
        <wp:inline distT="0" distB="0" distL="0" distR="0" wp14:anchorId="3513C266" wp14:editId="52158F42">
          <wp:extent cx="344805" cy="344805"/>
          <wp:effectExtent l="19050" t="0" r="0" b="0"/>
          <wp:docPr id="1" name="Slika 1" descr="OS Skofljic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S Skofljic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3190" t="-1350" r="17487" b="34557"/>
                  <a:stretch>
                    <a:fillRect/>
                  </a:stretch>
                </pic:blipFill>
                <pic:spPr bwMode="auto">
                  <a:xfrm>
                    <a:off x="0" y="0"/>
                    <a:ext cx="344805" cy="344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2B64"/>
    <w:multiLevelType w:val="hybridMultilevel"/>
    <w:tmpl w:val="AF4A60D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CCF"/>
    <w:multiLevelType w:val="hybridMultilevel"/>
    <w:tmpl w:val="3A06787A"/>
    <w:lvl w:ilvl="0" w:tplc="8BE676CE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7F7D"/>
    <w:multiLevelType w:val="hybridMultilevel"/>
    <w:tmpl w:val="508EE6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F1C56"/>
    <w:multiLevelType w:val="hybridMultilevel"/>
    <w:tmpl w:val="7DC08F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B3EE2"/>
    <w:multiLevelType w:val="hybridMultilevel"/>
    <w:tmpl w:val="E4D2C8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7447"/>
    <w:multiLevelType w:val="hybridMultilevel"/>
    <w:tmpl w:val="27BE1504"/>
    <w:lvl w:ilvl="0" w:tplc="F30A7DF2">
      <w:start w:val="129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B429E"/>
    <w:multiLevelType w:val="hybridMultilevel"/>
    <w:tmpl w:val="C89E08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A51F1"/>
    <w:multiLevelType w:val="hybridMultilevel"/>
    <w:tmpl w:val="CEE84374"/>
    <w:lvl w:ilvl="0" w:tplc="B4EE837C">
      <w:start w:val="129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17092"/>
    <w:multiLevelType w:val="hybridMultilevel"/>
    <w:tmpl w:val="66960CA2"/>
    <w:lvl w:ilvl="0" w:tplc="049E9E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30B94"/>
    <w:multiLevelType w:val="hybridMultilevel"/>
    <w:tmpl w:val="69A2D7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52EE8"/>
    <w:multiLevelType w:val="hybridMultilevel"/>
    <w:tmpl w:val="699030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B5E23"/>
    <w:multiLevelType w:val="hybridMultilevel"/>
    <w:tmpl w:val="7DF0C1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F3B30"/>
    <w:multiLevelType w:val="hybridMultilevel"/>
    <w:tmpl w:val="BC9E93F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474D7"/>
    <w:multiLevelType w:val="hybridMultilevel"/>
    <w:tmpl w:val="381C0A1A"/>
    <w:lvl w:ilvl="0" w:tplc="F30A7DF2">
      <w:start w:val="129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D2E61"/>
    <w:multiLevelType w:val="hybridMultilevel"/>
    <w:tmpl w:val="97448F2E"/>
    <w:lvl w:ilvl="0" w:tplc="D2F4728A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86C18"/>
    <w:multiLevelType w:val="hybridMultilevel"/>
    <w:tmpl w:val="526ECA2E"/>
    <w:lvl w:ilvl="0" w:tplc="C3506A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45068"/>
    <w:multiLevelType w:val="hybridMultilevel"/>
    <w:tmpl w:val="33940F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605F1"/>
    <w:multiLevelType w:val="hybridMultilevel"/>
    <w:tmpl w:val="2FC8608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96994"/>
    <w:multiLevelType w:val="hybridMultilevel"/>
    <w:tmpl w:val="B68482DA"/>
    <w:lvl w:ilvl="0" w:tplc="25BC096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27252"/>
    <w:multiLevelType w:val="hybridMultilevel"/>
    <w:tmpl w:val="079092F0"/>
    <w:lvl w:ilvl="0" w:tplc="C3506A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12234"/>
    <w:multiLevelType w:val="hybridMultilevel"/>
    <w:tmpl w:val="DF2AF6DA"/>
    <w:lvl w:ilvl="0" w:tplc="C3506A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E15C5"/>
    <w:multiLevelType w:val="multilevel"/>
    <w:tmpl w:val="AE6A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AF77C7"/>
    <w:multiLevelType w:val="hybridMultilevel"/>
    <w:tmpl w:val="DE5E4298"/>
    <w:lvl w:ilvl="0" w:tplc="2F5434E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919F2"/>
    <w:multiLevelType w:val="hybridMultilevel"/>
    <w:tmpl w:val="B7DE60EC"/>
    <w:lvl w:ilvl="0" w:tplc="42C873C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80783"/>
    <w:multiLevelType w:val="hybridMultilevel"/>
    <w:tmpl w:val="03A88FBA"/>
    <w:lvl w:ilvl="0" w:tplc="6F5EE0F0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975A9"/>
    <w:multiLevelType w:val="hybridMultilevel"/>
    <w:tmpl w:val="BA9C6D34"/>
    <w:lvl w:ilvl="0" w:tplc="7166E47A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22F76"/>
    <w:multiLevelType w:val="hybridMultilevel"/>
    <w:tmpl w:val="027A5DB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A2C0E"/>
    <w:multiLevelType w:val="hybridMultilevel"/>
    <w:tmpl w:val="974E2A42"/>
    <w:lvl w:ilvl="0" w:tplc="AC3AC6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122289"/>
    <w:multiLevelType w:val="hybridMultilevel"/>
    <w:tmpl w:val="A79EF37C"/>
    <w:lvl w:ilvl="0" w:tplc="5DCA8D0A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43557"/>
    <w:multiLevelType w:val="hybridMultilevel"/>
    <w:tmpl w:val="FD72CA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717D2"/>
    <w:multiLevelType w:val="hybridMultilevel"/>
    <w:tmpl w:val="1526B82E"/>
    <w:lvl w:ilvl="0" w:tplc="3146B55A">
      <w:start w:val="1"/>
      <w:numFmt w:val="upperRoman"/>
      <w:pStyle w:val="Naslov21"/>
      <w:lvlText w:val="%1."/>
      <w:lvlJc w:val="righ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271870"/>
    <w:multiLevelType w:val="hybridMultilevel"/>
    <w:tmpl w:val="862CD3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6C1F36"/>
    <w:multiLevelType w:val="multilevel"/>
    <w:tmpl w:val="280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1E16D5"/>
    <w:multiLevelType w:val="hybridMultilevel"/>
    <w:tmpl w:val="573A9E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103D7"/>
    <w:multiLevelType w:val="hybridMultilevel"/>
    <w:tmpl w:val="92544C5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8B7E79"/>
    <w:multiLevelType w:val="hybridMultilevel"/>
    <w:tmpl w:val="05FC10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2045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522272">
    <w:abstractNumId w:val="8"/>
  </w:num>
  <w:num w:numId="3" w16cid:durableId="395976263">
    <w:abstractNumId w:val="14"/>
  </w:num>
  <w:num w:numId="4" w16cid:durableId="1746759252">
    <w:abstractNumId w:val="30"/>
  </w:num>
  <w:num w:numId="5" w16cid:durableId="1245988122">
    <w:abstractNumId w:val="31"/>
  </w:num>
  <w:num w:numId="6" w16cid:durableId="489172449">
    <w:abstractNumId w:val="6"/>
  </w:num>
  <w:num w:numId="7" w16cid:durableId="1403484206">
    <w:abstractNumId w:val="35"/>
  </w:num>
  <w:num w:numId="8" w16cid:durableId="1590651362">
    <w:abstractNumId w:val="27"/>
  </w:num>
  <w:num w:numId="9" w16cid:durableId="435372677">
    <w:abstractNumId w:val="34"/>
  </w:num>
  <w:num w:numId="10" w16cid:durableId="1548838172">
    <w:abstractNumId w:val="28"/>
  </w:num>
  <w:num w:numId="11" w16cid:durableId="67072653">
    <w:abstractNumId w:val="11"/>
  </w:num>
  <w:num w:numId="12" w16cid:durableId="1555969405">
    <w:abstractNumId w:val="4"/>
  </w:num>
  <w:num w:numId="13" w16cid:durableId="387262347">
    <w:abstractNumId w:val="32"/>
  </w:num>
  <w:num w:numId="14" w16cid:durableId="123693344">
    <w:abstractNumId w:val="33"/>
  </w:num>
  <w:num w:numId="15" w16cid:durableId="982081521">
    <w:abstractNumId w:val="21"/>
  </w:num>
  <w:num w:numId="16" w16cid:durableId="897283479">
    <w:abstractNumId w:val="9"/>
  </w:num>
  <w:num w:numId="17" w16cid:durableId="234241735">
    <w:abstractNumId w:val="2"/>
  </w:num>
  <w:num w:numId="18" w16cid:durableId="501897705">
    <w:abstractNumId w:val="10"/>
  </w:num>
  <w:num w:numId="19" w16cid:durableId="1362779598">
    <w:abstractNumId w:val="29"/>
  </w:num>
  <w:num w:numId="20" w16cid:durableId="518130624">
    <w:abstractNumId w:val="1"/>
  </w:num>
  <w:num w:numId="21" w16cid:durableId="2009399836">
    <w:abstractNumId w:val="12"/>
  </w:num>
  <w:num w:numId="22" w16cid:durableId="473988462">
    <w:abstractNumId w:val="0"/>
  </w:num>
  <w:num w:numId="23" w16cid:durableId="1009718708">
    <w:abstractNumId w:val="13"/>
  </w:num>
  <w:num w:numId="24" w16cid:durableId="1488672264">
    <w:abstractNumId w:val="5"/>
  </w:num>
  <w:num w:numId="25" w16cid:durableId="1169641052">
    <w:abstractNumId w:val="23"/>
  </w:num>
  <w:num w:numId="26" w16cid:durableId="57636239">
    <w:abstractNumId w:val="25"/>
  </w:num>
  <w:num w:numId="27" w16cid:durableId="592974504">
    <w:abstractNumId w:val="7"/>
  </w:num>
  <w:num w:numId="28" w16cid:durableId="1511987943">
    <w:abstractNumId w:val="22"/>
  </w:num>
  <w:num w:numId="29" w16cid:durableId="178587892">
    <w:abstractNumId w:val="3"/>
  </w:num>
  <w:num w:numId="30" w16cid:durableId="424040158">
    <w:abstractNumId w:val="18"/>
  </w:num>
  <w:num w:numId="31" w16cid:durableId="157700043">
    <w:abstractNumId w:val="15"/>
  </w:num>
  <w:num w:numId="32" w16cid:durableId="9838342">
    <w:abstractNumId w:val="20"/>
  </w:num>
  <w:num w:numId="33" w16cid:durableId="1579706390">
    <w:abstractNumId w:val="19"/>
  </w:num>
  <w:num w:numId="34" w16cid:durableId="1695307388">
    <w:abstractNumId w:val="24"/>
  </w:num>
  <w:num w:numId="35" w16cid:durableId="1050611309">
    <w:abstractNumId w:val="26"/>
  </w:num>
  <w:num w:numId="36" w16cid:durableId="475488564">
    <w:abstractNumId w:val="17"/>
  </w:num>
  <w:num w:numId="37" w16cid:durableId="16547190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DC2"/>
    <w:rsid w:val="00000010"/>
    <w:rsid w:val="0000213A"/>
    <w:rsid w:val="00004579"/>
    <w:rsid w:val="00004997"/>
    <w:rsid w:val="0001014F"/>
    <w:rsid w:val="0001185F"/>
    <w:rsid w:val="00011A9B"/>
    <w:rsid w:val="00015DCF"/>
    <w:rsid w:val="0001799E"/>
    <w:rsid w:val="00025B8A"/>
    <w:rsid w:val="00031D0A"/>
    <w:rsid w:val="000332CC"/>
    <w:rsid w:val="000367BA"/>
    <w:rsid w:val="00037A6C"/>
    <w:rsid w:val="00043B4E"/>
    <w:rsid w:val="000442F4"/>
    <w:rsid w:val="000475CC"/>
    <w:rsid w:val="0005020D"/>
    <w:rsid w:val="00050397"/>
    <w:rsid w:val="000533BD"/>
    <w:rsid w:val="0005663C"/>
    <w:rsid w:val="000573B1"/>
    <w:rsid w:val="00057BA5"/>
    <w:rsid w:val="00061C17"/>
    <w:rsid w:val="000620B2"/>
    <w:rsid w:val="00065C0A"/>
    <w:rsid w:val="00065CA2"/>
    <w:rsid w:val="000669E4"/>
    <w:rsid w:val="0006717B"/>
    <w:rsid w:val="000671D7"/>
    <w:rsid w:val="00067C08"/>
    <w:rsid w:val="00067F91"/>
    <w:rsid w:val="000739B4"/>
    <w:rsid w:val="00074ED0"/>
    <w:rsid w:val="00077982"/>
    <w:rsid w:val="00077D9C"/>
    <w:rsid w:val="000812E7"/>
    <w:rsid w:val="0008199B"/>
    <w:rsid w:val="00087535"/>
    <w:rsid w:val="00087737"/>
    <w:rsid w:val="00091228"/>
    <w:rsid w:val="00092429"/>
    <w:rsid w:val="000938AD"/>
    <w:rsid w:val="000A0F3B"/>
    <w:rsid w:val="000A10BD"/>
    <w:rsid w:val="000A7424"/>
    <w:rsid w:val="000B0A3F"/>
    <w:rsid w:val="000B4DA7"/>
    <w:rsid w:val="000B581D"/>
    <w:rsid w:val="000B6901"/>
    <w:rsid w:val="000B6A23"/>
    <w:rsid w:val="000C1E31"/>
    <w:rsid w:val="000C43CB"/>
    <w:rsid w:val="000C65FC"/>
    <w:rsid w:val="000C6B64"/>
    <w:rsid w:val="000C70BF"/>
    <w:rsid w:val="000D2993"/>
    <w:rsid w:val="000D3288"/>
    <w:rsid w:val="000D3B0C"/>
    <w:rsid w:val="000D3E6B"/>
    <w:rsid w:val="000D46DB"/>
    <w:rsid w:val="000D4C2A"/>
    <w:rsid w:val="000D6C56"/>
    <w:rsid w:val="000E2207"/>
    <w:rsid w:val="000E5197"/>
    <w:rsid w:val="000E54CC"/>
    <w:rsid w:val="000E6089"/>
    <w:rsid w:val="000F109D"/>
    <w:rsid w:val="000F23D9"/>
    <w:rsid w:val="000F43D8"/>
    <w:rsid w:val="000F60F3"/>
    <w:rsid w:val="000F775C"/>
    <w:rsid w:val="00100860"/>
    <w:rsid w:val="00102064"/>
    <w:rsid w:val="00104F93"/>
    <w:rsid w:val="001057B2"/>
    <w:rsid w:val="00107D4B"/>
    <w:rsid w:val="00111128"/>
    <w:rsid w:val="00112401"/>
    <w:rsid w:val="00113562"/>
    <w:rsid w:val="00120AD2"/>
    <w:rsid w:val="00120F08"/>
    <w:rsid w:val="001228F1"/>
    <w:rsid w:val="00124CDE"/>
    <w:rsid w:val="001262DA"/>
    <w:rsid w:val="001262EE"/>
    <w:rsid w:val="001266FF"/>
    <w:rsid w:val="00130DBE"/>
    <w:rsid w:val="00132608"/>
    <w:rsid w:val="001330C5"/>
    <w:rsid w:val="00135282"/>
    <w:rsid w:val="00135C3E"/>
    <w:rsid w:val="00136CA6"/>
    <w:rsid w:val="0014346E"/>
    <w:rsid w:val="001537BE"/>
    <w:rsid w:val="00155924"/>
    <w:rsid w:val="00162F6B"/>
    <w:rsid w:val="0016511F"/>
    <w:rsid w:val="001653BD"/>
    <w:rsid w:val="001654F0"/>
    <w:rsid w:val="00165C4D"/>
    <w:rsid w:val="00166674"/>
    <w:rsid w:val="001669B5"/>
    <w:rsid w:val="0017004D"/>
    <w:rsid w:val="001701D0"/>
    <w:rsid w:val="0017302F"/>
    <w:rsid w:val="00173F12"/>
    <w:rsid w:val="00174DE3"/>
    <w:rsid w:val="00180D27"/>
    <w:rsid w:val="00183F5E"/>
    <w:rsid w:val="00185AC2"/>
    <w:rsid w:val="001865C6"/>
    <w:rsid w:val="00186E5D"/>
    <w:rsid w:val="00192A86"/>
    <w:rsid w:val="001949C1"/>
    <w:rsid w:val="00194C86"/>
    <w:rsid w:val="00196C4C"/>
    <w:rsid w:val="001A266F"/>
    <w:rsid w:val="001A26C1"/>
    <w:rsid w:val="001B0A2E"/>
    <w:rsid w:val="001B1D55"/>
    <w:rsid w:val="001B51EC"/>
    <w:rsid w:val="001B6543"/>
    <w:rsid w:val="001C161B"/>
    <w:rsid w:val="001C23C2"/>
    <w:rsid w:val="001C28AF"/>
    <w:rsid w:val="001C3A7B"/>
    <w:rsid w:val="001C4CBB"/>
    <w:rsid w:val="001C4EAD"/>
    <w:rsid w:val="001C5825"/>
    <w:rsid w:val="001C74D4"/>
    <w:rsid w:val="001C754B"/>
    <w:rsid w:val="001C766F"/>
    <w:rsid w:val="001C7DA1"/>
    <w:rsid w:val="001D47EF"/>
    <w:rsid w:val="001D621D"/>
    <w:rsid w:val="001D6475"/>
    <w:rsid w:val="001E08A8"/>
    <w:rsid w:val="001E17E5"/>
    <w:rsid w:val="001E2141"/>
    <w:rsid w:val="001E2E55"/>
    <w:rsid w:val="001E2F3D"/>
    <w:rsid w:val="001E337D"/>
    <w:rsid w:val="001E50C9"/>
    <w:rsid w:val="001E60A6"/>
    <w:rsid w:val="001F12D6"/>
    <w:rsid w:val="001F1EBC"/>
    <w:rsid w:val="001F3C37"/>
    <w:rsid w:val="001F4377"/>
    <w:rsid w:val="001F646A"/>
    <w:rsid w:val="0020011B"/>
    <w:rsid w:val="0020042B"/>
    <w:rsid w:val="00206BF1"/>
    <w:rsid w:val="00210334"/>
    <w:rsid w:val="002105A4"/>
    <w:rsid w:val="002113AA"/>
    <w:rsid w:val="0021255E"/>
    <w:rsid w:val="00213818"/>
    <w:rsid w:val="00216FB0"/>
    <w:rsid w:val="00220192"/>
    <w:rsid w:val="002228A9"/>
    <w:rsid w:val="00223D19"/>
    <w:rsid w:val="00225ADA"/>
    <w:rsid w:val="0022609D"/>
    <w:rsid w:val="00232439"/>
    <w:rsid w:val="002347B2"/>
    <w:rsid w:val="002361E3"/>
    <w:rsid w:val="0024264F"/>
    <w:rsid w:val="00245177"/>
    <w:rsid w:val="00251519"/>
    <w:rsid w:val="002548C4"/>
    <w:rsid w:val="002566D8"/>
    <w:rsid w:val="00257364"/>
    <w:rsid w:val="00257519"/>
    <w:rsid w:val="002617EE"/>
    <w:rsid w:val="00261E62"/>
    <w:rsid w:val="00262261"/>
    <w:rsid w:val="00264E02"/>
    <w:rsid w:val="00273F0E"/>
    <w:rsid w:val="00273F63"/>
    <w:rsid w:val="002742E1"/>
    <w:rsid w:val="00274BB4"/>
    <w:rsid w:val="00275CB6"/>
    <w:rsid w:val="00280B1D"/>
    <w:rsid w:val="00280C83"/>
    <w:rsid w:val="00280EEB"/>
    <w:rsid w:val="00285A4D"/>
    <w:rsid w:val="00286316"/>
    <w:rsid w:val="00286EDC"/>
    <w:rsid w:val="00287D72"/>
    <w:rsid w:val="00291CDF"/>
    <w:rsid w:val="0029214F"/>
    <w:rsid w:val="00292F82"/>
    <w:rsid w:val="002968E8"/>
    <w:rsid w:val="00296979"/>
    <w:rsid w:val="00297229"/>
    <w:rsid w:val="0029730F"/>
    <w:rsid w:val="002A05DC"/>
    <w:rsid w:val="002A14C1"/>
    <w:rsid w:val="002A2EDE"/>
    <w:rsid w:val="002A3345"/>
    <w:rsid w:val="002A47B7"/>
    <w:rsid w:val="002A4A42"/>
    <w:rsid w:val="002A5B18"/>
    <w:rsid w:val="002A6533"/>
    <w:rsid w:val="002B1B2B"/>
    <w:rsid w:val="002C026A"/>
    <w:rsid w:val="002C0F35"/>
    <w:rsid w:val="002C2402"/>
    <w:rsid w:val="002C29B8"/>
    <w:rsid w:val="002C3ECD"/>
    <w:rsid w:val="002C4166"/>
    <w:rsid w:val="002C49FA"/>
    <w:rsid w:val="002C4ADE"/>
    <w:rsid w:val="002C735A"/>
    <w:rsid w:val="002D47C1"/>
    <w:rsid w:val="002D5705"/>
    <w:rsid w:val="002D7AA0"/>
    <w:rsid w:val="002D7E58"/>
    <w:rsid w:val="002E0247"/>
    <w:rsid w:val="002E1F66"/>
    <w:rsid w:val="002E7558"/>
    <w:rsid w:val="002F17FE"/>
    <w:rsid w:val="002F4796"/>
    <w:rsid w:val="002F690E"/>
    <w:rsid w:val="002F7153"/>
    <w:rsid w:val="0030098E"/>
    <w:rsid w:val="00301BFB"/>
    <w:rsid w:val="00301D91"/>
    <w:rsid w:val="00302DDF"/>
    <w:rsid w:val="00305820"/>
    <w:rsid w:val="00305E7E"/>
    <w:rsid w:val="003075FD"/>
    <w:rsid w:val="00307886"/>
    <w:rsid w:val="00310E4C"/>
    <w:rsid w:val="0031100E"/>
    <w:rsid w:val="003113C2"/>
    <w:rsid w:val="00312CC3"/>
    <w:rsid w:val="00313280"/>
    <w:rsid w:val="00315A42"/>
    <w:rsid w:val="0032198C"/>
    <w:rsid w:val="0032239D"/>
    <w:rsid w:val="0032273C"/>
    <w:rsid w:val="00322783"/>
    <w:rsid w:val="00325457"/>
    <w:rsid w:val="003263A2"/>
    <w:rsid w:val="00331243"/>
    <w:rsid w:val="00332233"/>
    <w:rsid w:val="00335E80"/>
    <w:rsid w:val="00335FDC"/>
    <w:rsid w:val="00336044"/>
    <w:rsid w:val="00336FC8"/>
    <w:rsid w:val="00343418"/>
    <w:rsid w:val="0034343B"/>
    <w:rsid w:val="00343B23"/>
    <w:rsid w:val="00346E01"/>
    <w:rsid w:val="00350EAB"/>
    <w:rsid w:val="003512F4"/>
    <w:rsid w:val="00360262"/>
    <w:rsid w:val="00360E5D"/>
    <w:rsid w:val="003614E7"/>
    <w:rsid w:val="00361916"/>
    <w:rsid w:val="00362CEE"/>
    <w:rsid w:val="00362E15"/>
    <w:rsid w:val="00364424"/>
    <w:rsid w:val="0036476A"/>
    <w:rsid w:val="00365AB1"/>
    <w:rsid w:val="0037194E"/>
    <w:rsid w:val="00374BE1"/>
    <w:rsid w:val="0038015B"/>
    <w:rsid w:val="00380ECF"/>
    <w:rsid w:val="00382CFF"/>
    <w:rsid w:val="00385AF2"/>
    <w:rsid w:val="00390BD5"/>
    <w:rsid w:val="003924E6"/>
    <w:rsid w:val="00392C8E"/>
    <w:rsid w:val="00393BC5"/>
    <w:rsid w:val="0039481B"/>
    <w:rsid w:val="003956D7"/>
    <w:rsid w:val="00396EE1"/>
    <w:rsid w:val="003A04BC"/>
    <w:rsid w:val="003A101B"/>
    <w:rsid w:val="003A391D"/>
    <w:rsid w:val="003A7333"/>
    <w:rsid w:val="003B0918"/>
    <w:rsid w:val="003B27E6"/>
    <w:rsid w:val="003B499B"/>
    <w:rsid w:val="003B516B"/>
    <w:rsid w:val="003B5985"/>
    <w:rsid w:val="003B7A8B"/>
    <w:rsid w:val="003C2BE9"/>
    <w:rsid w:val="003C5C0B"/>
    <w:rsid w:val="003C738A"/>
    <w:rsid w:val="003D05A1"/>
    <w:rsid w:val="003D0B15"/>
    <w:rsid w:val="003D0E11"/>
    <w:rsid w:val="003D14FB"/>
    <w:rsid w:val="003D26E3"/>
    <w:rsid w:val="003D43A6"/>
    <w:rsid w:val="003D4656"/>
    <w:rsid w:val="003D46F5"/>
    <w:rsid w:val="003D561C"/>
    <w:rsid w:val="003E104D"/>
    <w:rsid w:val="003E2614"/>
    <w:rsid w:val="003E77B5"/>
    <w:rsid w:val="003F0C2A"/>
    <w:rsid w:val="003F1240"/>
    <w:rsid w:val="003F4E6D"/>
    <w:rsid w:val="003F51E4"/>
    <w:rsid w:val="004000E4"/>
    <w:rsid w:val="00403ED4"/>
    <w:rsid w:val="00406E14"/>
    <w:rsid w:val="00406E31"/>
    <w:rsid w:val="004104CC"/>
    <w:rsid w:val="00410E08"/>
    <w:rsid w:val="004117D4"/>
    <w:rsid w:val="00411BDA"/>
    <w:rsid w:val="00421B39"/>
    <w:rsid w:val="00422593"/>
    <w:rsid w:val="00423148"/>
    <w:rsid w:val="0042434B"/>
    <w:rsid w:val="004270A2"/>
    <w:rsid w:val="0043205D"/>
    <w:rsid w:val="00433548"/>
    <w:rsid w:val="004338C7"/>
    <w:rsid w:val="004338E5"/>
    <w:rsid w:val="00435F93"/>
    <w:rsid w:val="004376AE"/>
    <w:rsid w:val="00437F4D"/>
    <w:rsid w:val="00440078"/>
    <w:rsid w:val="0044036A"/>
    <w:rsid w:val="00440D00"/>
    <w:rsid w:val="00440D1D"/>
    <w:rsid w:val="00441721"/>
    <w:rsid w:val="00444CAD"/>
    <w:rsid w:val="0044510C"/>
    <w:rsid w:val="00445576"/>
    <w:rsid w:val="00447D88"/>
    <w:rsid w:val="00450CD3"/>
    <w:rsid w:val="00450DD7"/>
    <w:rsid w:val="00451EDE"/>
    <w:rsid w:val="0045388D"/>
    <w:rsid w:val="00453CF1"/>
    <w:rsid w:val="004568DE"/>
    <w:rsid w:val="004574FB"/>
    <w:rsid w:val="00463923"/>
    <w:rsid w:val="00470B52"/>
    <w:rsid w:val="004752B2"/>
    <w:rsid w:val="0047712C"/>
    <w:rsid w:val="004809D1"/>
    <w:rsid w:val="00483360"/>
    <w:rsid w:val="004852F1"/>
    <w:rsid w:val="00487AD0"/>
    <w:rsid w:val="00487D0B"/>
    <w:rsid w:val="004901DA"/>
    <w:rsid w:val="004917A6"/>
    <w:rsid w:val="0049369F"/>
    <w:rsid w:val="004963A8"/>
    <w:rsid w:val="00497442"/>
    <w:rsid w:val="0049782F"/>
    <w:rsid w:val="004A048B"/>
    <w:rsid w:val="004A14FD"/>
    <w:rsid w:val="004A2812"/>
    <w:rsid w:val="004A3FA6"/>
    <w:rsid w:val="004A5B2E"/>
    <w:rsid w:val="004A7344"/>
    <w:rsid w:val="004B0293"/>
    <w:rsid w:val="004B1055"/>
    <w:rsid w:val="004B10D8"/>
    <w:rsid w:val="004B14E8"/>
    <w:rsid w:val="004B4BCE"/>
    <w:rsid w:val="004C18CC"/>
    <w:rsid w:val="004C25A4"/>
    <w:rsid w:val="004C6C92"/>
    <w:rsid w:val="004C7D57"/>
    <w:rsid w:val="004D02CF"/>
    <w:rsid w:val="004D0DD0"/>
    <w:rsid w:val="004D136F"/>
    <w:rsid w:val="004D192D"/>
    <w:rsid w:val="004D4469"/>
    <w:rsid w:val="004D4B64"/>
    <w:rsid w:val="004D6030"/>
    <w:rsid w:val="004D77EE"/>
    <w:rsid w:val="004E041D"/>
    <w:rsid w:val="004E1FDF"/>
    <w:rsid w:val="004E282D"/>
    <w:rsid w:val="004E5DCB"/>
    <w:rsid w:val="004E7EFD"/>
    <w:rsid w:val="004F02B5"/>
    <w:rsid w:val="004F62A2"/>
    <w:rsid w:val="0050180B"/>
    <w:rsid w:val="00502362"/>
    <w:rsid w:val="00504603"/>
    <w:rsid w:val="00507D40"/>
    <w:rsid w:val="00507DA1"/>
    <w:rsid w:val="00511654"/>
    <w:rsid w:val="00512313"/>
    <w:rsid w:val="00514D08"/>
    <w:rsid w:val="00520065"/>
    <w:rsid w:val="0052093D"/>
    <w:rsid w:val="00521361"/>
    <w:rsid w:val="00521B03"/>
    <w:rsid w:val="005227AC"/>
    <w:rsid w:val="0052285B"/>
    <w:rsid w:val="00524AE6"/>
    <w:rsid w:val="00537149"/>
    <w:rsid w:val="00542E28"/>
    <w:rsid w:val="00543B0C"/>
    <w:rsid w:val="0054430C"/>
    <w:rsid w:val="00544811"/>
    <w:rsid w:val="005448BE"/>
    <w:rsid w:val="00545CD7"/>
    <w:rsid w:val="00546A7F"/>
    <w:rsid w:val="00546AC9"/>
    <w:rsid w:val="00547247"/>
    <w:rsid w:val="005501D5"/>
    <w:rsid w:val="00550B53"/>
    <w:rsid w:val="00551F52"/>
    <w:rsid w:val="00555961"/>
    <w:rsid w:val="005559A5"/>
    <w:rsid w:val="00560210"/>
    <w:rsid w:val="0056069D"/>
    <w:rsid w:val="005620E4"/>
    <w:rsid w:val="00562B42"/>
    <w:rsid w:val="00563B53"/>
    <w:rsid w:val="005651B0"/>
    <w:rsid w:val="005672CB"/>
    <w:rsid w:val="0057080C"/>
    <w:rsid w:val="00571441"/>
    <w:rsid w:val="0057287C"/>
    <w:rsid w:val="0057299A"/>
    <w:rsid w:val="00573887"/>
    <w:rsid w:val="00573BB9"/>
    <w:rsid w:val="00575ED9"/>
    <w:rsid w:val="00581DB3"/>
    <w:rsid w:val="005827EA"/>
    <w:rsid w:val="0058329A"/>
    <w:rsid w:val="005848DC"/>
    <w:rsid w:val="00586A9A"/>
    <w:rsid w:val="005906C3"/>
    <w:rsid w:val="00591C67"/>
    <w:rsid w:val="00591CB2"/>
    <w:rsid w:val="00594201"/>
    <w:rsid w:val="00595C7C"/>
    <w:rsid w:val="00595F20"/>
    <w:rsid w:val="005A42D9"/>
    <w:rsid w:val="005A5F64"/>
    <w:rsid w:val="005A6546"/>
    <w:rsid w:val="005B1CCF"/>
    <w:rsid w:val="005B6744"/>
    <w:rsid w:val="005C183A"/>
    <w:rsid w:val="005C1D09"/>
    <w:rsid w:val="005C2E25"/>
    <w:rsid w:val="005C7202"/>
    <w:rsid w:val="005D0D5F"/>
    <w:rsid w:val="005D0E7C"/>
    <w:rsid w:val="005D168D"/>
    <w:rsid w:val="005D1841"/>
    <w:rsid w:val="005D4B54"/>
    <w:rsid w:val="005D5142"/>
    <w:rsid w:val="005D5929"/>
    <w:rsid w:val="005D66AC"/>
    <w:rsid w:val="005E44BB"/>
    <w:rsid w:val="005E6B8D"/>
    <w:rsid w:val="005E6D6D"/>
    <w:rsid w:val="005F0866"/>
    <w:rsid w:val="005F1BBE"/>
    <w:rsid w:val="005F2B03"/>
    <w:rsid w:val="005F4F3E"/>
    <w:rsid w:val="005F50E4"/>
    <w:rsid w:val="005F6D8F"/>
    <w:rsid w:val="00600DE1"/>
    <w:rsid w:val="00602A22"/>
    <w:rsid w:val="00602D5C"/>
    <w:rsid w:val="00602F8F"/>
    <w:rsid w:val="006039A3"/>
    <w:rsid w:val="0060460E"/>
    <w:rsid w:val="00604B8D"/>
    <w:rsid w:val="0060555C"/>
    <w:rsid w:val="00605A98"/>
    <w:rsid w:val="00606728"/>
    <w:rsid w:val="0061045E"/>
    <w:rsid w:val="006107B6"/>
    <w:rsid w:val="006110F5"/>
    <w:rsid w:val="00612B5B"/>
    <w:rsid w:val="006132C9"/>
    <w:rsid w:val="00616DDE"/>
    <w:rsid w:val="00616EED"/>
    <w:rsid w:val="00622CA6"/>
    <w:rsid w:val="006255A1"/>
    <w:rsid w:val="00625D73"/>
    <w:rsid w:val="00630850"/>
    <w:rsid w:val="0063124C"/>
    <w:rsid w:val="00632C8A"/>
    <w:rsid w:val="00636ECD"/>
    <w:rsid w:val="00640BE8"/>
    <w:rsid w:val="00640F2F"/>
    <w:rsid w:val="00642EA7"/>
    <w:rsid w:val="00646C51"/>
    <w:rsid w:val="006478EF"/>
    <w:rsid w:val="006532F8"/>
    <w:rsid w:val="00662697"/>
    <w:rsid w:val="0066459C"/>
    <w:rsid w:val="00665756"/>
    <w:rsid w:val="006669D9"/>
    <w:rsid w:val="006673AF"/>
    <w:rsid w:val="0066798F"/>
    <w:rsid w:val="006679A2"/>
    <w:rsid w:val="00667D09"/>
    <w:rsid w:val="006735F9"/>
    <w:rsid w:val="00673F6B"/>
    <w:rsid w:val="006751D5"/>
    <w:rsid w:val="006756B1"/>
    <w:rsid w:val="00675E70"/>
    <w:rsid w:val="00681848"/>
    <w:rsid w:val="0068409E"/>
    <w:rsid w:val="006858B8"/>
    <w:rsid w:val="006874B4"/>
    <w:rsid w:val="00694ECE"/>
    <w:rsid w:val="006A0346"/>
    <w:rsid w:val="006A03BB"/>
    <w:rsid w:val="006A0E4E"/>
    <w:rsid w:val="006A1490"/>
    <w:rsid w:val="006A183D"/>
    <w:rsid w:val="006A31FA"/>
    <w:rsid w:val="006A3917"/>
    <w:rsid w:val="006A4432"/>
    <w:rsid w:val="006A49E6"/>
    <w:rsid w:val="006A4D1A"/>
    <w:rsid w:val="006A6A89"/>
    <w:rsid w:val="006A6E84"/>
    <w:rsid w:val="006B0759"/>
    <w:rsid w:val="006B7C70"/>
    <w:rsid w:val="006C0720"/>
    <w:rsid w:val="006C2218"/>
    <w:rsid w:val="006C56F5"/>
    <w:rsid w:val="006C77E6"/>
    <w:rsid w:val="006C7DDF"/>
    <w:rsid w:val="006D52A2"/>
    <w:rsid w:val="006E0720"/>
    <w:rsid w:val="006E2807"/>
    <w:rsid w:val="006E28C6"/>
    <w:rsid w:val="006E310F"/>
    <w:rsid w:val="006E38FD"/>
    <w:rsid w:val="006E3D49"/>
    <w:rsid w:val="006E7D24"/>
    <w:rsid w:val="006E7D8A"/>
    <w:rsid w:val="006F09BC"/>
    <w:rsid w:val="006F7FC6"/>
    <w:rsid w:val="00700FE7"/>
    <w:rsid w:val="00702B2B"/>
    <w:rsid w:val="00706462"/>
    <w:rsid w:val="00717C2D"/>
    <w:rsid w:val="0072103C"/>
    <w:rsid w:val="00730FDA"/>
    <w:rsid w:val="00731C1C"/>
    <w:rsid w:val="00735F96"/>
    <w:rsid w:val="0073638F"/>
    <w:rsid w:val="00736BE5"/>
    <w:rsid w:val="00736CBB"/>
    <w:rsid w:val="0074052D"/>
    <w:rsid w:val="0074189D"/>
    <w:rsid w:val="00742242"/>
    <w:rsid w:val="0074255D"/>
    <w:rsid w:val="00742CC9"/>
    <w:rsid w:val="007441E7"/>
    <w:rsid w:val="0074449E"/>
    <w:rsid w:val="00745ED9"/>
    <w:rsid w:val="0075004E"/>
    <w:rsid w:val="00751321"/>
    <w:rsid w:val="00751AFA"/>
    <w:rsid w:val="00752829"/>
    <w:rsid w:val="00756D23"/>
    <w:rsid w:val="00756E72"/>
    <w:rsid w:val="007579DF"/>
    <w:rsid w:val="0076298F"/>
    <w:rsid w:val="00762C4A"/>
    <w:rsid w:val="00763655"/>
    <w:rsid w:val="00763ED7"/>
    <w:rsid w:val="00765439"/>
    <w:rsid w:val="00766C7D"/>
    <w:rsid w:val="00766D44"/>
    <w:rsid w:val="00767EAA"/>
    <w:rsid w:val="00772C4C"/>
    <w:rsid w:val="0077306E"/>
    <w:rsid w:val="00776E6D"/>
    <w:rsid w:val="007813A3"/>
    <w:rsid w:val="0078174F"/>
    <w:rsid w:val="00782A7F"/>
    <w:rsid w:val="00783A07"/>
    <w:rsid w:val="00783E18"/>
    <w:rsid w:val="00787895"/>
    <w:rsid w:val="007902B9"/>
    <w:rsid w:val="00792854"/>
    <w:rsid w:val="00793369"/>
    <w:rsid w:val="007942E1"/>
    <w:rsid w:val="0079591E"/>
    <w:rsid w:val="007A302C"/>
    <w:rsid w:val="007B3D12"/>
    <w:rsid w:val="007B67DB"/>
    <w:rsid w:val="007B71A2"/>
    <w:rsid w:val="007C0A2F"/>
    <w:rsid w:val="007C0D7B"/>
    <w:rsid w:val="007C1FF1"/>
    <w:rsid w:val="007C3D0D"/>
    <w:rsid w:val="007C7526"/>
    <w:rsid w:val="007D1DF6"/>
    <w:rsid w:val="007D21A5"/>
    <w:rsid w:val="007D2AB1"/>
    <w:rsid w:val="007E22C5"/>
    <w:rsid w:val="007E5363"/>
    <w:rsid w:val="007E5374"/>
    <w:rsid w:val="007F62FD"/>
    <w:rsid w:val="007F64E3"/>
    <w:rsid w:val="00802843"/>
    <w:rsid w:val="00803BD1"/>
    <w:rsid w:val="00804DDF"/>
    <w:rsid w:val="00811B24"/>
    <w:rsid w:val="00816F23"/>
    <w:rsid w:val="008173F4"/>
    <w:rsid w:val="00820B54"/>
    <w:rsid w:val="008233CF"/>
    <w:rsid w:val="00824A7E"/>
    <w:rsid w:val="00824FD0"/>
    <w:rsid w:val="00827C61"/>
    <w:rsid w:val="00831C89"/>
    <w:rsid w:val="00834A09"/>
    <w:rsid w:val="008404E1"/>
    <w:rsid w:val="008419ED"/>
    <w:rsid w:val="0084281A"/>
    <w:rsid w:val="00843F9D"/>
    <w:rsid w:val="00844DD7"/>
    <w:rsid w:val="0084507F"/>
    <w:rsid w:val="00850E3C"/>
    <w:rsid w:val="0085387C"/>
    <w:rsid w:val="00855D9E"/>
    <w:rsid w:val="00855E76"/>
    <w:rsid w:val="008625C7"/>
    <w:rsid w:val="0086430E"/>
    <w:rsid w:val="008644E7"/>
    <w:rsid w:val="00864B0E"/>
    <w:rsid w:val="0086542D"/>
    <w:rsid w:val="00866E47"/>
    <w:rsid w:val="00870395"/>
    <w:rsid w:val="0087176F"/>
    <w:rsid w:val="00871F43"/>
    <w:rsid w:val="00875451"/>
    <w:rsid w:val="00877A40"/>
    <w:rsid w:val="00882A58"/>
    <w:rsid w:val="008855F7"/>
    <w:rsid w:val="00886709"/>
    <w:rsid w:val="0089494B"/>
    <w:rsid w:val="008A04E5"/>
    <w:rsid w:val="008A1DB0"/>
    <w:rsid w:val="008A1EDF"/>
    <w:rsid w:val="008A27DE"/>
    <w:rsid w:val="008A3F7F"/>
    <w:rsid w:val="008A425F"/>
    <w:rsid w:val="008A558F"/>
    <w:rsid w:val="008A663E"/>
    <w:rsid w:val="008A74B7"/>
    <w:rsid w:val="008B0E3F"/>
    <w:rsid w:val="008B1E97"/>
    <w:rsid w:val="008B2FE0"/>
    <w:rsid w:val="008B431A"/>
    <w:rsid w:val="008C206B"/>
    <w:rsid w:val="008D100A"/>
    <w:rsid w:val="008D2979"/>
    <w:rsid w:val="008D3EB6"/>
    <w:rsid w:val="008D5457"/>
    <w:rsid w:val="008D7FEF"/>
    <w:rsid w:val="008E0D3D"/>
    <w:rsid w:val="008E2EAC"/>
    <w:rsid w:val="008E39EC"/>
    <w:rsid w:val="008F458D"/>
    <w:rsid w:val="008F4CFD"/>
    <w:rsid w:val="008F7FB9"/>
    <w:rsid w:val="0090096F"/>
    <w:rsid w:val="00900A45"/>
    <w:rsid w:val="0090287C"/>
    <w:rsid w:val="00904121"/>
    <w:rsid w:val="00904952"/>
    <w:rsid w:val="009056E3"/>
    <w:rsid w:val="00907DB0"/>
    <w:rsid w:val="00912194"/>
    <w:rsid w:val="00914ACD"/>
    <w:rsid w:val="00914BDB"/>
    <w:rsid w:val="00915980"/>
    <w:rsid w:val="00917051"/>
    <w:rsid w:val="00917422"/>
    <w:rsid w:val="00917B21"/>
    <w:rsid w:val="009212D4"/>
    <w:rsid w:val="00921C21"/>
    <w:rsid w:val="00922675"/>
    <w:rsid w:val="00922958"/>
    <w:rsid w:val="00924684"/>
    <w:rsid w:val="00925965"/>
    <w:rsid w:val="009265B8"/>
    <w:rsid w:val="009268C9"/>
    <w:rsid w:val="00926EB0"/>
    <w:rsid w:val="00926FD3"/>
    <w:rsid w:val="00932D43"/>
    <w:rsid w:val="0093545F"/>
    <w:rsid w:val="009356F8"/>
    <w:rsid w:val="00936178"/>
    <w:rsid w:val="00937FCD"/>
    <w:rsid w:val="00940826"/>
    <w:rsid w:val="00944C0B"/>
    <w:rsid w:val="009517C2"/>
    <w:rsid w:val="0095220D"/>
    <w:rsid w:val="00952360"/>
    <w:rsid w:val="00952990"/>
    <w:rsid w:val="00952C56"/>
    <w:rsid w:val="009545A7"/>
    <w:rsid w:val="00961845"/>
    <w:rsid w:val="00963C11"/>
    <w:rsid w:val="009660B9"/>
    <w:rsid w:val="009707DB"/>
    <w:rsid w:val="00970A5B"/>
    <w:rsid w:val="0097144F"/>
    <w:rsid w:val="00972970"/>
    <w:rsid w:val="0097332C"/>
    <w:rsid w:val="00976CD6"/>
    <w:rsid w:val="0098149F"/>
    <w:rsid w:val="00984CB3"/>
    <w:rsid w:val="00993540"/>
    <w:rsid w:val="009946F0"/>
    <w:rsid w:val="00995AAE"/>
    <w:rsid w:val="009969EC"/>
    <w:rsid w:val="00997803"/>
    <w:rsid w:val="009A01A7"/>
    <w:rsid w:val="009A23C4"/>
    <w:rsid w:val="009A4088"/>
    <w:rsid w:val="009B1101"/>
    <w:rsid w:val="009B4A8F"/>
    <w:rsid w:val="009B5B20"/>
    <w:rsid w:val="009B643C"/>
    <w:rsid w:val="009C4954"/>
    <w:rsid w:val="009C7ED7"/>
    <w:rsid w:val="009D05E3"/>
    <w:rsid w:val="009D096C"/>
    <w:rsid w:val="009D1D07"/>
    <w:rsid w:val="009D4578"/>
    <w:rsid w:val="009D5059"/>
    <w:rsid w:val="009D5C81"/>
    <w:rsid w:val="009E1898"/>
    <w:rsid w:val="009E1D87"/>
    <w:rsid w:val="009E2EBD"/>
    <w:rsid w:val="009E3C98"/>
    <w:rsid w:val="009E5000"/>
    <w:rsid w:val="009E56CE"/>
    <w:rsid w:val="009F529B"/>
    <w:rsid w:val="009F5545"/>
    <w:rsid w:val="009F6529"/>
    <w:rsid w:val="00A00C9D"/>
    <w:rsid w:val="00A0134F"/>
    <w:rsid w:val="00A047B8"/>
    <w:rsid w:val="00A0613A"/>
    <w:rsid w:val="00A07D7F"/>
    <w:rsid w:val="00A100E5"/>
    <w:rsid w:val="00A1252A"/>
    <w:rsid w:val="00A145C6"/>
    <w:rsid w:val="00A1548B"/>
    <w:rsid w:val="00A1648C"/>
    <w:rsid w:val="00A17278"/>
    <w:rsid w:val="00A20ECD"/>
    <w:rsid w:val="00A22125"/>
    <w:rsid w:val="00A22141"/>
    <w:rsid w:val="00A23A74"/>
    <w:rsid w:val="00A24F93"/>
    <w:rsid w:val="00A31F53"/>
    <w:rsid w:val="00A333CE"/>
    <w:rsid w:val="00A344F0"/>
    <w:rsid w:val="00A361CF"/>
    <w:rsid w:val="00A408FE"/>
    <w:rsid w:val="00A42C62"/>
    <w:rsid w:val="00A43D9C"/>
    <w:rsid w:val="00A45040"/>
    <w:rsid w:val="00A46707"/>
    <w:rsid w:val="00A50752"/>
    <w:rsid w:val="00A529E4"/>
    <w:rsid w:val="00A54DC2"/>
    <w:rsid w:val="00A61602"/>
    <w:rsid w:val="00A67B5F"/>
    <w:rsid w:val="00A7076E"/>
    <w:rsid w:val="00A7189A"/>
    <w:rsid w:val="00A718A1"/>
    <w:rsid w:val="00A71D24"/>
    <w:rsid w:val="00A726D9"/>
    <w:rsid w:val="00A7599F"/>
    <w:rsid w:val="00A8026C"/>
    <w:rsid w:val="00A81C02"/>
    <w:rsid w:val="00A822E7"/>
    <w:rsid w:val="00A8365E"/>
    <w:rsid w:val="00A842BD"/>
    <w:rsid w:val="00A84620"/>
    <w:rsid w:val="00A84C1F"/>
    <w:rsid w:val="00A84D3E"/>
    <w:rsid w:val="00A866CE"/>
    <w:rsid w:val="00A86C21"/>
    <w:rsid w:val="00A875BF"/>
    <w:rsid w:val="00A91F5C"/>
    <w:rsid w:val="00A9250E"/>
    <w:rsid w:val="00A9349F"/>
    <w:rsid w:val="00A94B06"/>
    <w:rsid w:val="00A952E1"/>
    <w:rsid w:val="00A974CC"/>
    <w:rsid w:val="00AA03C9"/>
    <w:rsid w:val="00AA33EE"/>
    <w:rsid w:val="00AA53AE"/>
    <w:rsid w:val="00AA5EAB"/>
    <w:rsid w:val="00AA61C8"/>
    <w:rsid w:val="00AA70F2"/>
    <w:rsid w:val="00AA73E3"/>
    <w:rsid w:val="00AA75F9"/>
    <w:rsid w:val="00AA7986"/>
    <w:rsid w:val="00AB1B4D"/>
    <w:rsid w:val="00AB271A"/>
    <w:rsid w:val="00AB356F"/>
    <w:rsid w:val="00AB5301"/>
    <w:rsid w:val="00AB68D5"/>
    <w:rsid w:val="00AC1650"/>
    <w:rsid w:val="00AC64AB"/>
    <w:rsid w:val="00AC7129"/>
    <w:rsid w:val="00AD0D1B"/>
    <w:rsid w:val="00AD340E"/>
    <w:rsid w:val="00AD3DD8"/>
    <w:rsid w:val="00AD4C7E"/>
    <w:rsid w:val="00AE0F08"/>
    <w:rsid w:val="00AE115C"/>
    <w:rsid w:val="00AE2366"/>
    <w:rsid w:val="00AE2833"/>
    <w:rsid w:val="00AE3FBF"/>
    <w:rsid w:val="00AE4461"/>
    <w:rsid w:val="00AE7AD8"/>
    <w:rsid w:val="00AF3594"/>
    <w:rsid w:val="00AF390F"/>
    <w:rsid w:val="00AF4041"/>
    <w:rsid w:val="00AF4375"/>
    <w:rsid w:val="00AF53F7"/>
    <w:rsid w:val="00AF79C3"/>
    <w:rsid w:val="00B0026F"/>
    <w:rsid w:val="00B0163C"/>
    <w:rsid w:val="00B01791"/>
    <w:rsid w:val="00B02529"/>
    <w:rsid w:val="00B03F0E"/>
    <w:rsid w:val="00B04D23"/>
    <w:rsid w:val="00B0659C"/>
    <w:rsid w:val="00B11A2D"/>
    <w:rsid w:val="00B11D2F"/>
    <w:rsid w:val="00B177BF"/>
    <w:rsid w:val="00B20C6B"/>
    <w:rsid w:val="00B21BF7"/>
    <w:rsid w:val="00B2240E"/>
    <w:rsid w:val="00B22E03"/>
    <w:rsid w:val="00B2301B"/>
    <w:rsid w:val="00B27B71"/>
    <w:rsid w:val="00B27CD0"/>
    <w:rsid w:val="00B3013F"/>
    <w:rsid w:val="00B368AD"/>
    <w:rsid w:val="00B41123"/>
    <w:rsid w:val="00B41833"/>
    <w:rsid w:val="00B42A6B"/>
    <w:rsid w:val="00B42BBA"/>
    <w:rsid w:val="00B44418"/>
    <w:rsid w:val="00B46630"/>
    <w:rsid w:val="00B47C20"/>
    <w:rsid w:val="00B50AF2"/>
    <w:rsid w:val="00B51925"/>
    <w:rsid w:val="00B52E05"/>
    <w:rsid w:val="00B54D4E"/>
    <w:rsid w:val="00B570C3"/>
    <w:rsid w:val="00B6722C"/>
    <w:rsid w:val="00B756B1"/>
    <w:rsid w:val="00B774CC"/>
    <w:rsid w:val="00B81C52"/>
    <w:rsid w:val="00B841A4"/>
    <w:rsid w:val="00B8579A"/>
    <w:rsid w:val="00B868F7"/>
    <w:rsid w:val="00B8799F"/>
    <w:rsid w:val="00B87A0F"/>
    <w:rsid w:val="00B91467"/>
    <w:rsid w:val="00B957A7"/>
    <w:rsid w:val="00B95E37"/>
    <w:rsid w:val="00BA1A7C"/>
    <w:rsid w:val="00BA4A4A"/>
    <w:rsid w:val="00BA6175"/>
    <w:rsid w:val="00BA6546"/>
    <w:rsid w:val="00BA6811"/>
    <w:rsid w:val="00BA7F2B"/>
    <w:rsid w:val="00BB1295"/>
    <w:rsid w:val="00BB3A83"/>
    <w:rsid w:val="00BB7518"/>
    <w:rsid w:val="00BD123A"/>
    <w:rsid w:val="00BD214B"/>
    <w:rsid w:val="00BD3F30"/>
    <w:rsid w:val="00BD4078"/>
    <w:rsid w:val="00BD5D2D"/>
    <w:rsid w:val="00BD5DA0"/>
    <w:rsid w:val="00BD7739"/>
    <w:rsid w:val="00BE14EE"/>
    <w:rsid w:val="00BE154B"/>
    <w:rsid w:val="00BE58D7"/>
    <w:rsid w:val="00BE5C70"/>
    <w:rsid w:val="00BE6153"/>
    <w:rsid w:val="00BE6C7F"/>
    <w:rsid w:val="00BF0078"/>
    <w:rsid w:val="00BF150A"/>
    <w:rsid w:val="00BF4F13"/>
    <w:rsid w:val="00BF5C33"/>
    <w:rsid w:val="00C02195"/>
    <w:rsid w:val="00C07907"/>
    <w:rsid w:val="00C10D6B"/>
    <w:rsid w:val="00C31BD8"/>
    <w:rsid w:val="00C35A4E"/>
    <w:rsid w:val="00C364EB"/>
    <w:rsid w:val="00C36EAD"/>
    <w:rsid w:val="00C376E9"/>
    <w:rsid w:val="00C37720"/>
    <w:rsid w:val="00C4568A"/>
    <w:rsid w:val="00C459BF"/>
    <w:rsid w:val="00C45FF0"/>
    <w:rsid w:val="00C47FDC"/>
    <w:rsid w:val="00C5022D"/>
    <w:rsid w:val="00C52ACE"/>
    <w:rsid w:val="00C54B96"/>
    <w:rsid w:val="00C57FA0"/>
    <w:rsid w:val="00C601FA"/>
    <w:rsid w:val="00C60C60"/>
    <w:rsid w:val="00C6399B"/>
    <w:rsid w:val="00C6413E"/>
    <w:rsid w:val="00C6430D"/>
    <w:rsid w:val="00C64E81"/>
    <w:rsid w:val="00C65330"/>
    <w:rsid w:val="00C66F68"/>
    <w:rsid w:val="00C671E5"/>
    <w:rsid w:val="00C6728F"/>
    <w:rsid w:val="00C722DD"/>
    <w:rsid w:val="00C72428"/>
    <w:rsid w:val="00C72EFB"/>
    <w:rsid w:val="00C74F4B"/>
    <w:rsid w:val="00C75E09"/>
    <w:rsid w:val="00C76711"/>
    <w:rsid w:val="00C80AF3"/>
    <w:rsid w:val="00C824E9"/>
    <w:rsid w:val="00C83AFB"/>
    <w:rsid w:val="00C85971"/>
    <w:rsid w:val="00C925DE"/>
    <w:rsid w:val="00C92904"/>
    <w:rsid w:val="00C92B6B"/>
    <w:rsid w:val="00C966E5"/>
    <w:rsid w:val="00CA098E"/>
    <w:rsid w:val="00CA0E70"/>
    <w:rsid w:val="00CA2632"/>
    <w:rsid w:val="00CA7AB6"/>
    <w:rsid w:val="00CB2152"/>
    <w:rsid w:val="00CB4838"/>
    <w:rsid w:val="00CB4E93"/>
    <w:rsid w:val="00CB5686"/>
    <w:rsid w:val="00CB6849"/>
    <w:rsid w:val="00CC234D"/>
    <w:rsid w:val="00CC41D3"/>
    <w:rsid w:val="00CD21C2"/>
    <w:rsid w:val="00CD2536"/>
    <w:rsid w:val="00CD25F4"/>
    <w:rsid w:val="00CD4807"/>
    <w:rsid w:val="00CD58A9"/>
    <w:rsid w:val="00CE2A0A"/>
    <w:rsid w:val="00CE38FA"/>
    <w:rsid w:val="00CE72D6"/>
    <w:rsid w:val="00CF43D7"/>
    <w:rsid w:val="00D04E74"/>
    <w:rsid w:val="00D10145"/>
    <w:rsid w:val="00D13F46"/>
    <w:rsid w:val="00D14BA7"/>
    <w:rsid w:val="00D14D7D"/>
    <w:rsid w:val="00D1568C"/>
    <w:rsid w:val="00D200FA"/>
    <w:rsid w:val="00D21DD7"/>
    <w:rsid w:val="00D22032"/>
    <w:rsid w:val="00D22774"/>
    <w:rsid w:val="00D240E7"/>
    <w:rsid w:val="00D27784"/>
    <w:rsid w:val="00D27A93"/>
    <w:rsid w:val="00D27D70"/>
    <w:rsid w:val="00D3050C"/>
    <w:rsid w:val="00D309ED"/>
    <w:rsid w:val="00D3135B"/>
    <w:rsid w:val="00D3135E"/>
    <w:rsid w:val="00D33D71"/>
    <w:rsid w:val="00D34F14"/>
    <w:rsid w:val="00D41CE3"/>
    <w:rsid w:val="00D42F27"/>
    <w:rsid w:val="00D4724E"/>
    <w:rsid w:val="00D532AD"/>
    <w:rsid w:val="00D54D47"/>
    <w:rsid w:val="00D60CD9"/>
    <w:rsid w:val="00D62650"/>
    <w:rsid w:val="00D6354D"/>
    <w:rsid w:val="00D65359"/>
    <w:rsid w:val="00D66754"/>
    <w:rsid w:val="00D764E9"/>
    <w:rsid w:val="00D76E2B"/>
    <w:rsid w:val="00D771C1"/>
    <w:rsid w:val="00D80935"/>
    <w:rsid w:val="00D82F59"/>
    <w:rsid w:val="00D835F1"/>
    <w:rsid w:val="00D8459B"/>
    <w:rsid w:val="00D91612"/>
    <w:rsid w:val="00D91E93"/>
    <w:rsid w:val="00D93281"/>
    <w:rsid w:val="00D9536D"/>
    <w:rsid w:val="00D95C16"/>
    <w:rsid w:val="00DA1076"/>
    <w:rsid w:val="00DA3386"/>
    <w:rsid w:val="00DA3DB0"/>
    <w:rsid w:val="00DA4B4E"/>
    <w:rsid w:val="00DB1D2E"/>
    <w:rsid w:val="00DB1F85"/>
    <w:rsid w:val="00DB4C14"/>
    <w:rsid w:val="00DB637C"/>
    <w:rsid w:val="00DC2FC0"/>
    <w:rsid w:val="00DC37C8"/>
    <w:rsid w:val="00DC683F"/>
    <w:rsid w:val="00DC6C60"/>
    <w:rsid w:val="00DD003A"/>
    <w:rsid w:val="00DD2860"/>
    <w:rsid w:val="00DD2EF2"/>
    <w:rsid w:val="00DD3D38"/>
    <w:rsid w:val="00DE0389"/>
    <w:rsid w:val="00DE6F38"/>
    <w:rsid w:val="00DF48B9"/>
    <w:rsid w:val="00DF5E25"/>
    <w:rsid w:val="00DF7DAC"/>
    <w:rsid w:val="00E06146"/>
    <w:rsid w:val="00E06E24"/>
    <w:rsid w:val="00E06EAD"/>
    <w:rsid w:val="00E110D0"/>
    <w:rsid w:val="00E114DA"/>
    <w:rsid w:val="00E12C17"/>
    <w:rsid w:val="00E13AAE"/>
    <w:rsid w:val="00E206CC"/>
    <w:rsid w:val="00E25025"/>
    <w:rsid w:val="00E25B21"/>
    <w:rsid w:val="00E279D2"/>
    <w:rsid w:val="00E30568"/>
    <w:rsid w:val="00E306A1"/>
    <w:rsid w:val="00E31E0D"/>
    <w:rsid w:val="00E32C37"/>
    <w:rsid w:val="00E33222"/>
    <w:rsid w:val="00E338FC"/>
    <w:rsid w:val="00E33FC1"/>
    <w:rsid w:val="00E433B2"/>
    <w:rsid w:val="00E463B4"/>
    <w:rsid w:val="00E47ADF"/>
    <w:rsid w:val="00E5093B"/>
    <w:rsid w:val="00E601D3"/>
    <w:rsid w:val="00E66BD3"/>
    <w:rsid w:val="00E70455"/>
    <w:rsid w:val="00E7136A"/>
    <w:rsid w:val="00E713DB"/>
    <w:rsid w:val="00E71AA9"/>
    <w:rsid w:val="00E72A2A"/>
    <w:rsid w:val="00E7388E"/>
    <w:rsid w:val="00E74A08"/>
    <w:rsid w:val="00E804E8"/>
    <w:rsid w:val="00E81112"/>
    <w:rsid w:val="00E812D4"/>
    <w:rsid w:val="00E81BC1"/>
    <w:rsid w:val="00E85C4C"/>
    <w:rsid w:val="00E86395"/>
    <w:rsid w:val="00E92C1B"/>
    <w:rsid w:val="00E9517B"/>
    <w:rsid w:val="00E96E90"/>
    <w:rsid w:val="00E976ED"/>
    <w:rsid w:val="00EA00B9"/>
    <w:rsid w:val="00EA1651"/>
    <w:rsid w:val="00EA36E1"/>
    <w:rsid w:val="00EA5F3F"/>
    <w:rsid w:val="00EB2E9D"/>
    <w:rsid w:val="00EB347B"/>
    <w:rsid w:val="00EB3698"/>
    <w:rsid w:val="00EB4D20"/>
    <w:rsid w:val="00EB6D72"/>
    <w:rsid w:val="00EC22D9"/>
    <w:rsid w:val="00EC2582"/>
    <w:rsid w:val="00EC25F1"/>
    <w:rsid w:val="00EC2862"/>
    <w:rsid w:val="00EC2F93"/>
    <w:rsid w:val="00ED01DC"/>
    <w:rsid w:val="00ED14BF"/>
    <w:rsid w:val="00ED1FEF"/>
    <w:rsid w:val="00ED46B7"/>
    <w:rsid w:val="00ED4F4E"/>
    <w:rsid w:val="00ED54C9"/>
    <w:rsid w:val="00ED645E"/>
    <w:rsid w:val="00EE7484"/>
    <w:rsid w:val="00EE7608"/>
    <w:rsid w:val="00EF44B2"/>
    <w:rsid w:val="00EF55F0"/>
    <w:rsid w:val="00EF7474"/>
    <w:rsid w:val="00F00FDB"/>
    <w:rsid w:val="00F02FA5"/>
    <w:rsid w:val="00F05147"/>
    <w:rsid w:val="00F054B0"/>
    <w:rsid w:val="00F05C82"/>
    <w:rsid w:val="00F079D5"/>
    <w:rsid w:val="00F10797"/>
    <w:rsid w:val="00F14EDA"/>
    <w:rsid w:val="00F15DAA"/>
    <w:rsid w:val="00F15E94"/>
    <w:rsid w:val="00F177EB"/>
    <w:rsid w:val="00F20299"/>
    <w:rsid w:val="00F22A68"/>
    <w:rsid w:val="00F22F26"/>
    <w:rsid w:val="00F235C7"/>
    <w:rsid w:val="00F24AB4"/>
    <w:rsid w:val="00F27B10"/>
    <w:rsid w:val="00F33DF0"/>
    <w:rsid w:val="00F3565A"/>
    <w:rsid w:val="00F3609B"/>
    <w:rsid w:val="00F370A3"/>
    <w:rsid w:val="00F3748D"/>
    <w:rsid w:val="00F421E3"/>
    <w:rsid w:val="00F435C9"/>
    <w:rsid w:val="00F44244"/>
    <w:rsid w:val="00F459B6"/>
    <w:rsid w:val="00F45D79"/>
    <w:rsid w:val="00F50821"/>
    <w:rsid w:val="00F60068"/>
    <w:rsid w:val="00F62BC3"/>
    <w:rsid w:val="00F62F52"/>
    <w:rsid w:val="00F65A0D"/>
    <w:rsid w:val="00F66761"/>
    <w:rsid w:val="00F66E57"/>
    <w:rsid w:val="00F70E1D"/>
    <w:rsid w:val="00F75E26"/>
    <w:rsid w:val="00F779CE"/>
    <w:rsid w:val="00F836A0"/>
    <w:rsid w:val="00F84D44"/>
    <w:rsid w:val="00F85406"/>
    <w:rsid w:val="00F85D0B"/>
    <w:rsid w:val="00F860A3"/>
    <w:rsid w:val="00F866B4"/>
    <w:rsid w:val="00F8677F"/>
    <w:rsid w:val="00F93CFD"/>
    <w:rsid w:val="00FA0F56"/>
    <w:rsid w:val="00FA4EDE"/>
    <w:rsid w:val="00FA755B"/>
    <w:rsid w:val="00FB0107"/>
    <w:rsid w:val="00FB04FA"/>
    <w:rsid w:val="00FB285E"/>
    <w:rsid w:val="00FB6752"/>
    <w:rsid w:val="00FB6D7A"/>
    <w:rsid w:val="00FB7B77"/>
    <w:rsid w:val="00FC0BFA"/>
    <w:rsid w:val="00FC44F3"/>
    <w:rsid w:val="00FC5C49"/>
    <w:rsid w:val="00FC67A6"/>
    <w:rsid w:val="00FD253C"/>
    <w:rsid w:val="00FD25B3"/>
    <w:rsid w:val="00FD3FD7"/>
    <w:rsid w:val="00FD45BC"/>
    <w:rsid w:val="00FD5E98"/>
    <w:rsid w:val="00FE0C00"/>
    <w:rsid w:val="00FE23B5"/>
    <w:rsid w:val="00FE4A31"/>
    <w:rsid w:val="00FE5639"/>
    <w:rsid w:val="00FF105B"/>
    <w:rsid w:val="00FF33C8"/>
    <w:rsid w:val="00FF41F5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06B80"/>
  <w15:docId w15:val="{AB61EDC5-F8D3-4A38-826B-65B15BF8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4D4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A0613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C83AF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/>
      <w:b/>
      <w:sz w:val="2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B48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32C8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A5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54DC2"/>
  </w:style>
  <w:style w:type="paragraph" w:styleId="Noga">
    <w:name w:val="footer"/>
    <w:basedOn w:val="Navaden"/>
    <w:link w:val="NogaZnak"/>
    <w:unhideWhenUsed/>
    <w:rsid w:val="00A5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54DC2"/>
  </w:style>
  <w:style w:type="paragraph" w:styleId="Brezrazmikov">
    <w:name w:val="No Spacing"/>
    <w:link w:val="BrezrazmikovZnak"/>
    <w:uiPriority w:val="1"/>
    <w:qFormat/>
    <w:rsid w:val="00A54DC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54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54DC2"/>
    <w:rPr>
      <w:rFonts w:ascii="Tahoma" w:hAnsi="Tahoma" w:cs="Tahoma"/>
      <w:sz w:val="16"/>
      <w:szCs w:val="16"/>
    </w:rPr>
  </w:style>
  <w:style w:type="paragraph" w:customStyle="1" w:styleId="Brezrazmikov1">
    <w:name w:val="Brez razmikov1"/>
    <w:link w:val="Brezrazmikov1Znak"/>
    <w:qFormat/>
    <w:rsid w:val="007B71A2"/>
    <w:pPr>
      <w:jc w:val="both"/>
    </w:pPr>
    <w:rPr>
      <w:rFonts w:ascii="Arial" w:hAnsi="Arial"/>
      <w:sz w:val="18"/>
      <w:szCs w:val="22"/>
      <w:lang w:eastAsia="en-US"/>
    </w:rPr>
  </w:style>
  <w:style w:type="paragraph" w:styleId="Navadensplet">
    <w:name w:val="Normal (Web)"/>
    <w:basedOn w:val="Navaden"/>
    <w:uiPriority w:val="99"/>
    <w:unhideWhenUsed/>
    <w:rsid w:val="00E71AA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94949"/>
      <w:sz w:val="18"/>
      <w:szCs w:val="18"/>
      <w:lang w:eastAsia="sl-SI"/>
    </w:rPr>
  </w:style>
  <w:style w:type="character" w:styleId="Krepko">
    <w:name w:val="Strong"/>
    <w:basedOn w:val="Privzetapisavaodstavka"/>
    <w:uiPriority w:val="22"/>
    <w:qFormat/>
    <w:rsid w:val="00E71AA9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E71AA9"/>
    <w:rPr>
      <w:rFonts w:ascii="Arial" w:hAnsi="Arial" w:cs="Arial" w:hint="default"/>
      <w:color w:val="494949"/>
      <w:sz w:val="18"/>
      <w:szCs w:val="18"/>
      <w:u w:val="single"/>
    </w:rPr>
  </w:style>
  <w:style w:type="character" w:customStyle="1" w:styleId="st1">
    <w:name w:val="st1"/>
    <w:basedOn w:val="Privzetapisavaodstavka"/>
    <w:rsid w:val="00D22032"/>
  </w:style>
  <w:style w:type="table" w:styleId="Tabelamrea">
    <w:name w:val="Table Grid"/>
    <w:basedOn w:val="Navadnatabela"/>
    <w:uiPriority w:val="59"/>
    <w:rsid w:val="001330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B54D4E"/>
    <w:pPr>
      <w:spacing w:after="0" w:line="240" w:lineRule="auto"/>
      <w:ind w:left="720"/>
      <w:contextualSpacing/>
    </w:pPr>
    <w:rPr>
      <w:rFonts w:ascii="Arial" w:eastAsia="Times New Roman" w:hAnsi="Arial"/>
      <w:sz w:val="20"/>
      <w:szCs w:val="20"/>
      <w:lang w:eastAsia="sl-SI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1700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17004D"/>
    <w:rPr>
      <w:rFonts w:ascii="Consolas" w:hAnsi="Consolas"/>
      <w:sz w:val="21"/>
      <w:szCs w:val="21"/>
      <w:lang w:eastAsia="en-US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E06E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E06EAD"/>
    <w:rPr>
      <w:rFonts w:ascii="Courier New" w:eastAsia="Calibri" w:hAnsi="Courier New" w:cs="Courier New"/>
    </w:rPr>
  </w:style>
  <w:style w:type="character" w:customStyle="1" w:styleId="Naslov2Znak">
    <w:name w:val="Naslov 2 Znak"/>
    <w:basedOn w:val="Privzetapisavaodstavka"/>
    <w:link w:val="Naslov2"/>
    <w:rsid w:val="00C83AFB"/>
    <w:rPr>
      <w:rFonts w:ascii="Times New Roman" w:eastAsia="Times New Roman" w:hAnsi="Times New Roman"/>
      <w:b/>
      <w:sz w:val="24"/>
    </w:rPr>
  </w:style>
  <w:style w:type="paragraph" w:customStyle="1" w:styleId="PrivzetapisavaodstavkaOdstavekZnakZnakZnakZnakZnakZnakZnak">
    <w:name w:val="Privzeta pisava odstavka Odstavek Znak Znak Znak Znak Znak Znak Znak"/>
    <w:basedOn w:val="Navaden"/>
    <w:rsid w:val="00C83AFB"/>
    <w:pPr>
      <w:spacing w:after="0" w:line="240" w:lineRule="auto"/>
    </w:pPr>
    <w:rPr>
      <w:rFonts w:ascii="Garamond" w:eastAsia="Times New Roman" w:hAnsi="Garamond"/>
      <w:szCs w:val="20"/>
      <w:lang w:eastAsia="sl-SI"/>
    </w:rPr>
  </w:style>
  <w:style w:type="paragraph" w:customStyle="1" w:styleId="clen">
    <w:name w:val="clen"/>
    <w:basedOn w:val="Navaden"/>
    <w:link w:val="clenZnak1"/>
    <w:rsid w:val="00C83AFB"/>
    <w:pPr>
      <w:overflowPunct w:val="0"/>
      <w:autoSpaceDE w:val="0"/>
      <w:autoSpaceDN w:val="0"/>
      <w:adjustRightInd w:val="0"/>
      <w:spacing w:before="120" w:after="0" w:line="240" w:lineRule="auto"/>
      <w:ind w:firstLine="284"/>
      <w:jc w:val="center"/>
      <w:textAlignment w:val="baseline"/>
    </w:pPr>
    <w:rPr>
      <w:rFonts w:ascii="Arial" w:eastAsia="Times New Roman" w:hAnsi="Arial"/>
      <w:sz w:val="24"/>
      <w:szCs w:val="20"/>
    </w:rPr>
  </w:style>
  <w:style w:type="character" w:customStyle="1" w:styleId="clenZnak1">
    <w:name w:val="clen Znak1"/>
    <w:link w:val="clen"/>
    <w:rsid w:val="00C83AFB"/>
    <w:rPr>
      <w:rFonts w:ascii="Arial" w:eastAsia="Times New Roman" w:hAnsi="Arial"/>
      <w:sz w:val="24"/>
      <w:lang w:eastAsia="en-US"/>
    </w:rPr>
  </w:style>
  <w:style w:type="paragraph" w:customStyle="1" w:styleId="Default">
    <w:name w:val="Default"/>
    <w:rsid w:val="0036442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A0613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slov">
    <w:name w:val="Title"/>
    <w:basedOn w:val="Navaden"/>
    <w:link w:val="NaslovZnak"/>
    <w:qFormat/>
    <w:rsid w:val="00A0613A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A0613A"/>
    <w:rPr>
      <w:rFonts w:ascii="Times New Roman" w:eastAsia="Times New Roman" w:hAnsi="Times New Roman"/>
      <w:sz w:val="36"/>
    </w:rPr>
  </w:style>
  <w:style w:type="paragraph" w:styleId="Telobesedila-zamik">
    <w:name w:val="Body Text Indent"/>
    <w:basedOn w:val="Navaden"/>
    <w:link w:val="Telobesedila-zamikZnak"/>
    <w:rsid w:val="00A0613A"/>
    <w:pPr>
      <w:tabs>
        <w:tab w:val="left" w:pos="379"/>
      </w:tabs>
      <w:autoSpaceDE w:val="0"/>
      <w:autoSpaceDN w:val="0"/>
      <w:adjustRightInd w:val="0"/>
      <w:spacing w:after="0" w:line="240" w:lineRule="auto"/>
      <w:ind w:left="379" w:hanging="379"/>
      <w:jc w:val="both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A0613A"/>
    <w:rPr>
      <w:rFonts w:ascii="Times New Roman" w:eastAsia="Times New Roman" w:hAnsi="Times New Roman"/>
      <w:sz w:val="24"/>
      <w:szCs w:val="24"/>
    </w:rPr>
  </w:style>
  <w:style w:type="character" w:customStyle="1" w:styleId="BrezrazmikovZnak">
    <w:name w:val="Brez razmikov Znak"/>
    <w:basedOn w:val="Privzetapisavaodstavka"/>
    <w:link w:val="Brezrazmikov"/>
    <w:rsid w:val="00D240E7"/>
    <w:rPr>
      <w:rFonts w:ascii="Times New Roman" w:eastAsia="Times New Roman" w:hAnsi="Times New Roman"/>
      <w:sz w:val="24"/>
      <w:szCs w:val="24"/>
      <w:lang w:val="en-US" w:eastAsia="en-US" w:bidi="ar-SA"/>
    </w:rPr>
  </w:style>
  <w:style w:type="character" w:customStyle="1" w:styleId="msg">
    <w:name w:val="msg"/>
    <w:rsid w:val="00864B0E"/>
  </w:style>
  <w:style w:type="character" w:customStyle="1" w:styleId="Brezrazmikov1Znak">
    <w:name w:val="Brez razmikov1 Znak"/>
    <w:link w:val="Brezrazmikov1"/>
    <w:rsid w:val="0076298F"/>
    <w:rPr>
      <w:rFonts w:ascii="Arial" w:hAnsi="Arial"/>
      <w:sz w:val="18"/>
      <w:szCs w:val="22"/>
      <w:lang w:eastAsia="en-US" w:bidi="ar-SA"/>
    </w:rPr>
  </w:style>
  <w:style w:type="paragraph" w:customStyle="1" w:styleId="Vsebinatabele">
    <w:name w:val="Vsebina tabele"/>
    <w:basedOn w:val="Navaden"/>
    <w:rsid w:val="000E608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iberation Serif"/>
      <w:kern w:val="1"/>
      <w:sz w:val="24"/>
      <w:szCs w:val="24"/>
      <w:lang w:eastAsia="zh-CN"/>
    </w:rPr>
  </w:style>
  <w:style w:type="paragraph" w:styleId="Telobesedila">
    <w:name w:val="Body Text"/>
    <w:basedOn w:val="Navaden"/>
    <w:link w:val="TelobesedilaZnak"/>
    <w:rsid w:val="000E6089"/>
    <w:pPr>
      <w:widowControl w:val="0"/>
      <w:suppressAutoHyphens/>
      <w:spacing w:after="120" w:line="240" w:lineRule="auto"/>
    </w:pPr>
    <w:rPr>
      <w:rFonts w:ascii="Liberation Serif" w:eastAsia="DejaVu Sans" w:hAnsi="Liberation Serif" w:cs="Liberation Serif"/>
      <w:kern w:val="1"/>
      <w:sz w:val="24"/>
      <w:szCs w:val="24"/>
      <w:lang w:eastAsia="zh-CN"/>
    </w:rPr>
  </w:style>
  <w:style w:type="character" w:customStyle="1" w:styleId="TelobesedilaZnak">
    <w:name w:val="Telo besedila Znak"/>
    <w:basedOn w:val="Privzetapisavaodstavka"/>
    <w:link w:val="Telobesedila"/>
    <w:rsid w:val="000E6089"/>
    <w:rPr>
      <w:rFonts w:ascii="Liberation Serif" w:eastAsia="DejaVu Sans" w:hAnsi="Liberation Serif" w:cs="Liberation Serif"/>
      <w:kern w:val="1"/>
      <w:sz w:val="24"/>
      <w:szCs w:val="24"/>
      <w:lang w:eastAsia="zh-CN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33124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331243"/>
    <w:rPr>
      <w:sz w:val="22"/>
      <w:szCs w:val="22"/>
      <w:lang w:eastAsia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32C8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Telobesedila31">
    <w:name w:val="Telo besedila 31"/>
    <w:basedOn w:val="Navaden"/>
    <w:rsid w:val="00A0134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Cs w:val="20"/>
      <w:u w:val="single"/>
      <w:lang w:eastAsia="sl-SI"/>
    </w:rPr>
  </w:style>
  <w:style w:type="character" w:customStyle="1" w:styleId="Naslov21Znak">
    <w:name w:val="Naslov 21 Znak"/>
    <w:link w:val="Naslov21"/>
    <w:locked/>
    <w:rsid w:val="00450DD7"/>
    <w:rPr>
      <w:b/>
      <w:bCs/>
      <w:kern w:val="32"/>
      <w:sz w:val="24"/>
      <w:szCs w:val="32"/>
      <w:lang w:eastAsia="en-US"/>
    </w:rPr>
  </w:style>
  <w:style w:type="paragraph" w:customStyle="1" w:styleId="Naslov21">
    <w:name w:val="Naslov 21"/>
    <w:basedOn w:val="Naslov1"/>
    <w:link w:val="Naslov21Znak"/>
    <w:qFormat/>
    <w:rsid w:val="00450DD7"/>
    <w:pPr>
      <w:numPr>
        <w:numId w:val="1"/>
      </w:numPr>
      <w:spacing w:before="360" w:after="240" w:line="360" w:lineRule="auto"/>
      <w:ind w:left="714" w:hanging="357"/>
      <w:jc w:val="both"/>
    </w:pPr>
    <w:rPr>
      <w:rFonts w:ascii="Calibri" w:eastAsia="Calibri" w:hAnsi="Calibri"/>
      <w:sz w:val="24"/>
    </w:rPr>
  </w:style>
  <w:style w:type="character" w:customStyle="1" w:styleId="Naslov31Znak">
    <w:name w:val="Naslov 31 Znak"/>
    <w:link w:val="Naslov31"/>
    <w:locked/>
    <w:rsid w:val="00450DD7"/>
    <w:rPr>
      <w:b/>
      <w:bCs/>
      <w:i/>
      <w:kern w:val="32"/>
      <w:sz w:val="24"/>
      <w:szCs w:val="32"/>
    </w:rPr>
  </w:style>
  <w:style w:type="paragraph" w:customStyle="1" w:styleId="Naslov31">
    <w:name w:val="Naslov 31"/>
    <w:basedOn w:val="Naslov1"/>
    <w:link w:val="Naslov31Znak"/>
    <w:qFormat/>
    <w:rsid w:val="00450DD7"/>
    <w:pPr>
      <w:spacing w:before="360" w:after="240" w:line="360" w:lineRule="auto"/>
      <w:jc w:val="both"/>
    </w:pPr>
    <w:rPr>
      <w:rFonts w:ascii="Calibri" w:eastAsia="Calibri" w:hAnsi="Calibri"/>
      <w:i/>
      <w:sz w:val="24"/>
    </w:rPr>
  </w:style>
  <w:style w:type="character" w:customStyle="1" w:styleId="rusiva">
    <w:name w:val="ru_siva"/>
    <w:rsid w:val="0095220D"/>
  </w:style>
  <w:style w:type="character" w:customStyle="1" w:styleId="apple-converted-space">
    <w:name w:val="apple-converted-space"/>
    <w:rsid w:val="0095220D"/>
  </w:style>
  <w:style w:type="paragraph" w:customStyle="1" w:styleId="pnormal">
    <w:name w:val="p_normal"/>
    <w:rsid w:val="0095220D"/>
    <w:rPr>
      <w:rFonts w:ascii="Arial" w:eastAsia="Arial" w:hAnsi="Arial" w:cs="Arial"/>
      <w:sz w:val="18"/>
      <w:szCs w:val="18"/>
    </w:rPr>
  </w:style>
  <w:style w:type="paragraph" w:customStyle="1" w:styleId="ROMAN3">
    <w:name w:val="ROMAN 3"/>
    <w:basedOn w:val="Brezrazmikov1"/>
    <w:link w:val="ROMAN3Znak"/>
    <w:qFormat/>
    <w:rsid w:val="00DF7DAC"/>
    <w:rPr>
      <w:rFonts w:cs="Arial"/>
      <w:b/>
      <w:sz w:val="24"/>
      <w:szCs w:val="24"/>
    </w:rPr>
  </w:style>
  <w:style w:type="character" w:customStyle="1" w:styleId="ROMAN3Znak">
    <w:name w:val="ROMAN 3 Znak"/>
    <w:basedOn w:val="Brezrazmikov1Znak"/>
    <w:link w:val="ROMAN3"/>
    <w:rsid w:val="00DF7DAC"/>
    <w:rPr>
      <w:rFonts w:ascii="Arial" w:hAnsi="Arial" w:cs="Arial"/>
      <w:b/>
      <w:sz w:val="24"/>
      <w:szCs w:val="24"/>
      <w:lang w:eastAsia="en-US" w:bidi="ar-SA"/>
    </w:rPr>
  </w:style>
  <w:style w:type="character" w:customStyle="1" w:styleId="postbody">
    <w:name w:val="postbody"/>
    <w:basedOn w:val="Privzetapisavaodstavka"/>
    <w:uiPriority w:val="99"/>
    <w:rsid w:val="000C70BF"/>
    <w:rPr>
      <w:rFonts w:cs="Times New Roman"/>
    </w:rPr>
  </w:style>
  <w:style w:type="paragraph" w:customStyle="1" w:styleId="poglavje1">
    <w:name w:val="poglavje1"/>
    <w:basedOn w:val="Navaden"/>
    <w:rsid w:val="000C6B64"/>
    <w:pPr>
      <w:spacing w:before="480" w:after="0" w:line="240" w:lineRule="auto"/>
      <w:jc w:val="center"/>
    </w:pPr>
    <w:rPr>
      <w:rFonts w:ascii="Arial" w:eastAsia="Times New Roman" w:hAnsi="Arial" w:cs="Arial"/>
      <w:lang w:eastAsia="sl-SI"/>
    </w:rPr>
  </w:style>
  <w:style w:type="paragraph" w:customStyle="1" w:styleId="len1">
    <w:name w:val="len1"/>
    <w:basedOn w:val="Navaden"/>
    <w:rsid w:val="000C6B64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0C6B64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0C6B64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character" w:customStyle="1" w:styleId="highlight1">
    <w:name w:val="highlight1"/>
    <w:basedOn w:val="Privzetapisavaodstavka"/>
    <w:rsid w:val="000C6B64"/>
  </w:style>
  <w:style w:type="paragraph" w:styleId="Telobesedila3">
    <w:name w:val="Body Text 3"/>
    <w:basedOn w:val="Navaden"/>
    <w:link w:val="Telobesedila3Znak"/>
    <w:uiPriority w:val="99"/>
    <w:semiHidden/>
    <w:unhideWhenUsed/>
    <w:rsid w:val="00D6354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D6354D"/>
    <w:rPr>
      <w:sz w:val="16"/>
      <w:szCs w:val="16"/>
      <w:lang w:eastAsia="en-US"/>
    </w:rPr>
  </w:style>
  <w:style w:type="paragraph" w:styleId="Pripombabesedilo">
    <w:name w:val="annotation text"/>
    <w:basedOn w:val="Navaden"/>
    <w:link w:val="PripombabesediloZnak"/>
    <w:semiHidden/>
    <w:rsid w:val="00D6354D"/>
    <w:pPr>
      <w:spacing w:after="0" w:line="240" w:lineRule="auto"/>
    </w:pPr>
    <w:rPr>
      <w:rFonts w:ascii="Times New Roman" w:eastAsia="Times New Roman" w:hAnsi="Times New Roman"/>
      <w:sz w:val="20"/>
      <w:szCs w:val="24"/>
      <w:lang w:val="de-DE" w:eastAsia="sl-SI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D6354D"/>
    <w:rPr>
      <w:rFonts w:ascii="Times New Roman" w:eastAsia="Times New Roman" w:hAnsi="Times New Roman"/>
      <w:szCs w:val="24"/>
      <w:lang w:val="de-DE"/>
    </w:rPr>
  </w:style>
  <w:style w:type="table" w:styleId="Tabelabarvnamrea6poudarek1">
    <w:name w:val="Grid Table 6 Colorful Accent 1"/>
    <w:basedOn w:val="Navadnatabela"/>
    <w:uiPriority w:val="51"/>
    <w:rsid w:val="00DB1F85"/>
    <w:rPr>
      <w:rFonts w:asciiTheme="minorHAnsi" w:eastAsiaTheme="minorHAnsi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aslov3Znak">
    <w:name w:val="Naslov 3 Znak"/>
    <w:basedOn w:val="Privzetapisavaodstavka"/>
    <w:link w:val="Naslov3"/>
    <w:uiPriority w:val="9"/>
    <w:semiHidden/>
    <w:rsid w:val="00CB48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Poudarek">
    <w:name w:val="Emphasis"/>
    <w:basedOn w:val="Privzetapisavaodstavka"/>
    <w:uiPriority w:val="20"/>
    <w:qFormat/>
    <w:rsid w:val="00393BC5"/>
    <w:rPr>
      <w:i/>
      <w:iCs/>
    </w:rPr>
  </w:style>
  <w:style w:type="character" w:customStyle="1" w:styleId="tocnumber2">
    <w:name w:val="tocnumber2"/>
    <w:basedOn w:val="Privzetapisavaodstavka"/>
    <w:rsid w:val="0074255D"/>
  </w:style>
  <w:style w:type="character" w:customStyle="1" w:styleId="toctext">
    <w:name w:val="toctext"/>
    <w:basedOn w:val="Privzetapisavaodstavka"/>
    <w:rsid w:val="0074255D"/>
  </w:style>
  <w:style w:type="character" w:customStyle="1" w:styleId="mw-headline">
    <w:name w:val="mw-headline"/>
    <w:basedOn w:val="Privzetapisavaodstavka"/>
    <w:rsid w:val="0074255D"/>
  </w:style>
  <w:style w:type="character" w:customStyle="1" w:styleId="mw-editsection1">
    <w:name w:val="mw-editsection1"/>
    <w:basedOn w:val="Privzetapisavaodstavka"/>
    <w:rsid w:val="0074255D"/>
  </w:style>
  <w:style w:type="character" w:customStyle="1" w:styleId="mw-editsection-bracket">
    <w:name w:val="mw-editsection-bracket"/>
    <w:basedOn w:val="Privzetapisavaodstavka"/>
    <w:rsid w:val="0074255D"/>
  </w:style>
  <w:style w:type="character" w:customStyle="1" w:styleId="mw-editsection-divider1">
    <w:name w:val="mw-editsection-divider1"/>
    <w:basedOn w:val="Privzetapisavaodstavka"/>
    <w:rsid w:val="0074255D"/>
    <w:rPr>
      <w:color w:val="54595D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C7671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C76711"/>
    <w:rPr>
      <w:rFonts w:ascii="Arial" w:eastAsia="Times New Roman" w:hAnsi="Arial" w:cs="Arial"/>
      <w:vanish/>
      <w:sz w:val="16"/>
      <w:szCs w:val="16"/>
    </w:rPr>
  </w:style>
  <w:style w:type="character" w:customStyle="1" w:styleId="y2iqfc">
    <w:name w:val="y2iqfc"/>
    <w:basedOn w:val="Privzetapisavaodstavka"/>
    <w:rsid w:val="00C76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59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7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6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5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8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55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32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3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9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64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46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35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572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73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853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ED0EA"/>
                                            <w:left w:val="single" w:sz="6" w:space="0" w:color="AED0EA"/>
                                            <w:bottom w:val="single" w:sz="6" w:space="0" w:color="AED0EA"/>
                                            <w:right w:val="single" w:sz="6" w:space="0" w:color="AED0EA"/>
                                          </w:divBdr>
                                          <w:divsChild>
                                            <w:div w:id="662859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ED0EA"/>
                                                <w:left w:val="single" w:sz="6" w:space="0" w:color="AED0EA"/>
                                                <w:bottom w:val="single" w:sz="6" w:space="0" w:color="AED0EA"/>
                                                <w:right w:val="single" w:sz="6" w:space="0" w:color="AED0EA"/>
                                              </w:divBdr>
                                            </w:div>
                                            <w:div w:id="1851411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6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28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25308">
              <w:marLeft w:val="75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15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16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293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3086"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23" w:color="D02A2B"/>
            <w:bottom w:val="none" w:sz="0" w:space="0" w:color="auto"/>
            <w:right w:val="none" w:sz="0" w:space="0" w:color="auto"/>
          </w:divBdr>
        </w:div>
      </w:divsChild>
    </w:div>
    <w:div w:id="5684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8503"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23" w:color="D02A2B"/>
            <w:bottom w:val="none" w:sz="0" w:space="0" w:color="auto"/>
            <w:right w:val="none" w:sz="0" w:space="0" w:color="auto"/>
          </w:divBdr>
        </w:div>
      </w:divsChild>
    </w:div>
    <w:div w:id="764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723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2374920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919075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04517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2675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591705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8918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0007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4145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0267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3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849"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23" w:color="D02A2B"/>
            <w:bottom w:val="none" w:sz="0" w:space="0" w:color="auto"/>
            <w:right w:val="none" w:sz="0" w:space="0" w:color="auto"/>
          </w:divBdr>
        </w:div>
      </w:divsChild>
    </w:div>
    <w:div w:id="1042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3817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7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64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00392">
              <w:marLeft w:val="75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2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70398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052932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4738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30590">
                      <w:marLeft w:val="0"/>
                      <w:marRight w:val="0"/>
                      <w:marTop w:val="136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84247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81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5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1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59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470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5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9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22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28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521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349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198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3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os-skofljica.si/novice/novice-ps-lavric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os-skofljica.si" TargetMode="External"/><Relationship Id="rId1" Type="http://schemas.openxmlformats.org/officeDocument/2006/relationships/hyperlink" Target="mailto:tajnistvo@os-skofljica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9BF43-B818-4B79-8B09-424AB1F53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3039</CharactersWithSpaces>
  <SharedDoc>false</SharedDoc>
  <HLinks>
    <vt:vector size="24" baseType="variant"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http://www.edusinfo.si/Objava/Besedilo.aspx?SOPI=0152%20%20%20%20%20%20%20%20%20%20%20%20%20%202009123100%7CRS-113%7C15534%7C5150%7CO%7C</vt:lpwstr>
      </vt:variant>
      <vt:variant>
        <vt:lpwstr/>
      </vt:variant>
      <vt:variant>
        <vt:i4>1114194</vt:i4>
      </vt:variant>
      <vt:variant>
        <vt:i4>0</vt:i4>
      </vt:variant>
      <vt:variant>
        <vt:i4>0</vt:i4>
      </vt:variant>
      <vt:variant>
        <vt:i4>5</vt:i4>
      </vt:variant>
      <vt:variant>
        <vt:lpwstr>http://www.edusinfo.si/Objava/Besedilo.aspx?SOPI=0152%20%20%20%20%20%20%20%20%20%20%20%20%20%202013120900%7CRS-101%7C11111%7C3675%7CO%7C</vt:lpwstr>
      </vt:variant>
      <vt:variant>
        <vt:lpwstr/>
      </vt:variant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http://www.os-skofljica.si/</vt:lpwstr>
      </vt:variant>
      <vt:variant>
        <vt:lpwstr/>
      </vt:variant>
      <vt:variant>
        <vt:i4>2162782</vt:i4>
      </vt:variant>
      <vt:variant>
        <vt:i4>0</vt:i4>
      </vt:variant>
      <vt:variant>
        <vt:i4>0</vt:i4>
      </vt:variant>
      <vt:variant>
        <vt:i4>5</vt:i4>
      </vt:variant>
      <vt:variant>
        <vt:lpwstr>mailto:o-skofljica.lj@guest.arnes.si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cp:lastModifiedBy>Ana Bratuž</cp:lastModifiedBy>
  <cp:revision>2</cp:revision>
  <cp:lastPrinted>2020-08-24T09:59:00Z</cp:lastPrinted>
  <dcterms:created xsi:type="dcterms:W3CDTF">2026-09-10T13:16:00Z</dcterms:created>
  <dcterms:modified xsi:type="dcterms:W3CDTF">2026-09-10T13:16:00Z</dcterms:modified>
</cp:coreProperties>
</file>